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94D13" w14:textId="77777777" w:rsidR="0041439A" w:rsidRPr="0041439A" w:rsidRDefault="0041439A" w:rsidP="0041439A">
      <w:pPr>
        <w:pStyle w:val="1"/>
        <w:ind w:left="-142"/>
        <w:jc w:val="left"/>
        <w:rPr>
          <w:rFonts w:ascii="Times New Roman" w:hAnsi="Times New Roman" w:cs="Times New Roman"/>
          <w:b w:val="0"/>
          <w:bCs w:val="0"/>
        </w:rPr>
      </w:pPr>
      <w:r w:rsidRPr="0041439A">
        <w:rPr>
          <w:rFonts w:ascii="Times New Roman" w:hAnsi="Times New Roman" w:cs="Times New Roman"/>
        </w:rPr>
        <w:t>5</w:t>
      </w:r>
      <w:r w:rsidRPr="0041439A">
        <w:rPr>
          <w:rFonts w:ascii="Times New Roman" w:hAnsi="Times New Roman" w:cs="Times New Roman"/>
          <w:b w:val="0"/>
          <w:bCs w:val="0"/>
        </w:rPr>
        <w:t>.</w:t>
      </w:r>
      <w:r w:rsidRPr="0041439A">
        <w:rPr>
          <w:b w:val="0"/>
          <w:bCs w:val="0"/>
        </w:rPr>
        <w:t xml:space="preserve"> </w:t>
      </w:r>
      <w:r w:rsidRPr="0041439A">
        <w:rPr>
          <w:rFonts w:ascii="Times New Roman" w:hAnsi="Times New Roman" w:cs="Times New Roman"/>
          <w:b w:val="0"/>
          <w:bCs w:val="0"/>
        </w:rPr>
        <w:t>Самая большая ценность, которой награждает человека искусство…</w:t>
      </w:r>
    </w:p>
    <w:p w14:paraId="714EB867" w14:textId="77777777" w:rsidR="0041439A" w:rsidRPr="0099501F" w:rsidRDefault="0041439A" w:rsidP="0041439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841F75" wp14:editId="7AB797A1">
            <wp:extent cx="1304014" cy="1273331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0870" cy="128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533D6" w14:textId="77777777" w:rsidR="0041439A" w:rsidRPr="0099501F" w:rsidRDefault="0041439A" w:rsidP="0041439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t>Самая большая ценность, которой награждает человека искусство, — это ценность доброты. Имея дар понимать искусство, человек становится нравственно лучше, а следовательно — счастливее. Ибо, понимая мир, окружающих его людей, прошлое и далёкое, человек быстрее находит общий язык с другими людьми, с другими культурами, с другими национальностями, ему легче жить.</w:t>
      </w:r>
    </w:p>
    <w:p w14:paraId="06A292A8" w14:textId="77777777" w:rsidR="0041439A" w:rsidRPr="0099501F" w:rsidRDefault="0041439A" w:rsidP="0041439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t>Искусство вызывает в читателе, зрителе сопереживание и сочувствие людям, всему человечеству. Оно заставляет с большим вниманием и пониманием относиться к чужой боли, к чужой радости. Искусство идёт от человека и ведёт к человеку — к самому живому, доброму, лучшему в нём. Как говорил Лев Николаевич Толстой, оно служит единению человеческих душ.</w:t>
      </w:r>
    </w:p>
    <w:p w14:paraId="25E0D887" w14:textId="77777777" w:rsidR="0041439A" w:rsidRPr="0099501F" w:rsidRDefault="0041439A" w:rsidP="0041439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517039"/>
      <w:r w:rsidRPr="0099501F">
        <w:rPr>
          <w:rFonts w:ascii="Times New Roman" w:hAnsi="Times New Roman" w:cs="Times New Roman"/>
          <w:sz w:val="24"/>
          <w:szCs w:val="24"/>
        </w:rPr>
        <w:t xml:space="preserve">Но понимать произведения искусства далеко не просто. Этому надо учиться, учиться долго, всю жизнь. </w:t>
      </w:r>
      <w:bookmarkEnd w:id="0"/>
      <w:r w:rsidRPr="0099501F">
        <w:rPr>
          <w:rFonts w:ascii="Times New Roman" w:hAnsi="Times New Roman" w:cs="Times New Roman"/>
          <w:sz w:val="24"/>
          <w:szCs w:val="24"/>
        </w:rPr>
        <w:t>Ведь искусство сталкивает нас всё время с новыми и новыми явлениями, и в этом его громадная щедрость. Самое важное в искусстве — это искренность, честность, открытость к восприятию его человеком. Нельзя быть слепым к красоте, глухим к слову и настоящей музыке, чёрствым к добру, беспамятным к прошлому. Необходимы ещё и знания: фактические сведения по истории искусства, по истории памятника, биографические сведения о его создателе, которые помогают эстетическому восприятию искусства, оставляя его свободным. Знания раскрывают двери, но войти в них мы должны сами! </w:t>
      </w:r>
    </w:p>
    <w:p w14:paraId="3DDF6DF0" w14:textId="77777777" w:rsidR="0041439A" w:rsidRPr="0099501F" w:rsidRDefault="0041439A" w:rsidP="0041439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t>(По Д. С. Лихачёву)</w:t>
      </w:r>
    </w:p>
    <w:p w14:paraId="3F89612F" w14:textId="77777777" w:rsidR="0041439A" w:rsidRPr="0099501F" w:rsidRDefault="0041439A" w:rsidP="0041439A">
      <w:pPr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191774373"/>
      <w:r w:rsidRPr="0099501F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14622F7A" w14:textId="77777777" w:rsidR="0041439A" w:rsidRPr="0099501F" w:rsidRDefault="0041439A" w:rsidP="0041439A">
      <w:pPr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501F">
        <w:rPr>
          <w:rFonts w:ascii="Times New Roman" w:hAnsi="Times New Roman" w:cs="Times New Roman"/>
          <w:i/>
          <w:iCs/>
          <w:sz w:val="24"/>
          <w:szCs w:val="24"/>
        </w:rPr>
        <w:lastRenderedPageBreak/>
        <w:t>Краткое изложение</w:t>
      </w:r>
    </w:p>
    <w:p w14:paraId="15C42846" w14:textId="77777777" w:rsidR="0041439A" w:rsidRPr="0099501F" w:rsidRDefault="0041439A" w:rsidP="0041439A">
      <w:pPr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501F">
        <w:rPr>
          <w:rFonts w:ascii="Times New Roman" w:hAnsi="Times New Roman" w:cs="Times New Roman"/>
          <w:i/>
          <w:iCs/>
          <w:sz w:val="24"/>
          <w:szCs w:val="24"/>
        </w:rPr>
        <w:t>Если человек понимает искусство, он становится добрее и счастливее. Понимая мир, прошлое, человек быстрее находит общий язык с другими людьми и культурами, ему легче жить.</w:t>
      </w:r>
    </w:p>
    <w:p w14:paraId="2149CDD0" w14:textId="77777777" w:rsidR="0041439A" w:rsidRPr="0099501F" w:rsidRDefault="0041439A" w:rsidP="0041439A">
      <w:pPr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501F">
        <w:rPr>
          <w:rFonts w:ascii="Times New Roman" w:hAnsi="Times New Roman" w:cs="Times New Roman"/>
          <w:i/>
          <w:iCs/>
          <w:sz w:val="24"/>
          <w:szCs w:val="24"/>
        </w:rPr>
        <w:t xml:space="preserve">Искусство заставляет сочувствовать всему человечеству, с пониманием относиться к чужой боли и радости. Искусство обращается к самому доброму, лучшему в человеке. </w:t>
      </w:r>
    </w:p>
    <w:p w14:paraId="276969DF" w14:textId="77777777" w:rsidR="0041439A" w:rsidRPr="0099501F" w:rsidRDefault="0041439A" w:rsidP="0041439A">
      <w:pPr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501F">
        <w:rPr>
          <w:rFonts w:ascii="Times New Roman" w:hAnsi="Times New Roman" w:cs="Times New Roman"/>
          <w:i/>
          <w:iCs/>
          <w:sz w:val="24"/>
          <w:szCs w:val="24"/>
        </w:rPr>
        <w:t>Но понимать произведения искусства непросто. Этому надо учиться всю жизнь. Самое важное в искусстве — это искренность. Нельзя оставаться равнодушным к красоте. Но нужны ещё и знания: исторические факты, сведения об авторах, которые помогают воспринимать искусство. Знания открывают двери, но войти в них мы должны сами!</w:t>
      </w:r>
    </w:p>
    <w:bookmarkEnd w:id="1"/>
    <w:p w14:paraId="120F6A87" w14:textId="77777777" w:rsidR="0041439A" w:rsidRPr="0041439A" w:rsidRDefault="0041439A" w:rsidP="0041439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439A">
        <w:rPr>
          <w:rFonts w:ascii="Times New Roman" w:hAnsi="Times New Roman" w:cs="Times New Roman"/>
          <w:sz w:val="24"/>
          <w:szCs w:val="24"/>
        </w:rPr>
        <w:t>91 слово</w:t>
      </w:r>
    </w:p>
    <w:p w14:paraId="747680B3" w14:textId="77777777" w:rsidR="0041439A" w:rsidRPr="0099501F" w:rsidRDefault="0041439A" w:rsidP="0041439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501F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0134540F" w14:textId="77777777" w:rsidR="0041439A" w:rsidRDefault="0041439A" w:rsidP="0041439A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01F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Заполните пропуски в тексте словами из списка ниже. Все слова даны в начальной форме, поставьте их в нужную форму. Каждое слово используется один раз.</w:t>
      </w:r>
    </w:p>
    <w:p w14:paraId="4F896ED5" w14:textId="77777777" w:rsidR="0041439A" w:rsidRPr="0099501F" w:rsidRDefault="0041439A" w:rsidP="0041439A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DC1BC" w14:textId="77777777" w:rsidR="0041439A" w:rsidRPr="0099501F" w:rsidRDefault="0041439A" w:rsidP="0041439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t>Самая большая ценность, которой _____________________ человека искусство, — это ценность доброты. Имея дар понимать искусство, человек _____________________ нравственно лучше, а следовательно — счастливее. Ибо, понимая мир, окружающих его людей, прошлое и далёкое, человек быстрее _____________________ общий язык с другими людьми, с другими культурами, с другими национальностями, ему легче жить.</w:t>
      </w:r>
    </w:p>
    <w:p w14:paraId="1BAE453B" w14:textId="77777777" w:rsidR="0041439A" w:rsidRPr="0099501F" w:rsidRDefault="0041439A" w:rsidP="0041439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t>Искусство _____________________ в читателе, зрителе сопереживание и сочувствие людям, всему человечеству. Оно заставляет с большим вниманием и пониманием _____________________ к чужой боли, к чужой радости. Искусство идёт от человека и ведёт к человеку — к самому живому, доброму, лучшему в нём. Как говорил Лев Николаевич Толстой, оно _____________________ единению человеческих душ.</w:t>
      </w:r>
    </w:p>
    <w:p w14:paraId="07A2AC8C" w14:textId="77777777" w:rsidR="0041439A" w:rsidRPr="0099501F" w:rsidRDefault="0041439A" w:rsidP="0041439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t>Но _____________________ произведения искусства далеко не просто. Этому надо учиться, учиться долго, всю жизнь. Ведь искусство _____________________ нас всё время с новыми и новыми явлениями, и в этом его громадная щедрость. Самое важное в искусстве — это искренность, честность, открытость к восприятию его человеком. Нельзя _____________________ слепым к красоте, глухим к слову и настоящей музыке, чёрствым к добру, беспамятным к прошлому. Необходимы ещё и знания: фактические сведения по истории искусства, по истории памятника, биографические сведения о его создателе, которые помогают эстетическому восприятию искусства, оставляя его свободным. Знания _____________________ двери, но войти в них мы должны сами!</w:t>
      </w:r>
    </w:p>
    <w:p w14:paraId="06C22E9C" w14:textId="77777777" w:rsidR="0041439A" w:rsidRPr="0099501F" w:rsidRDefault="0041439A" w:rsidP="0041439A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01F">
        <w:rPr>
          <w:rFonts w:ascii="Times New Roman" w:hAnsi="Times New Roman" w:cs="Times New Roman"/>
          <w:b/>
          <w:bCs/>
          <w:sz w:val="24"/>
          <w:szCs w:val="24"/>
        </w:rPr>
        <w:t>Список слов для вставки:</w:t>
      </w:r>
    </w:p>
    <w:p w14:paraId="6282CF8A" w14:textId="77777777" w:rsidR="0041439A" w:rsidRPr="0099501F" w:rsidRDefault="0041439A" w:rsidP="00414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t>найти служить быть награждать вызывать становиться сталкивать раскрывать понимать относиться находить</w:t>
      </w:r>
    </w:p>
    <w:p w14:paraId="4F60DC2A" w14:textId="77777777" w:rsidR="0041439A" w:rsidRPr="0099501F" w:rsidRDefault="0041439A" w:rsidP="0041439A">
      <w:pPr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br w:type="page"/>
      </w:r>
    </w:p>
    <w:p w14:paraId="51EB1AD6" w14:textId="77777777" w:rsidR="0041439A" w:rsidRPr="0099501F" w:rsidRDefault="0041439A" w:rsidP="0041439A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01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Прочитайте полный текст изложения, а затем расставьте данные предложения по порядку, чтобы получилось связное сжатое изложение из трёх абзацев.</w:t>
      </w:r>
    </w:p>
    <w:p w14:paraId="43716CF1" w14:textId="77777777" w:rsidR="0041439A" w:rsidRPr="0099501F" w:rsidRDefault="0041439A" w:rsidP="0041439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t xml:space="preserve">Если человек понимает искусство, он становится добрее и счастливее. </w:t>
      </w:r>
    </w:p>
    <w:p w14:paraId="716D3449" w14:textId="77777777" w:rsidR="0041439A" w:rsidRPr="0099501F" w:rsidRDefault="0041439A" w:rsidP="0041439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t>Знания открывают двери, но войти в них мы должны сами!</w:t>
      </w:r>
    </w:p>
    <w:p w14:paraId="057BD374" w14:textId="77777777" w:rsidR="0041439A" w:rsidRPr="0099501F" w:rsidRDefault="0041439A" w:rsidP="0041439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t xml:space="preserve">Искусство заставляет сочувствовать всему человечеству, с пониманием относиться к чужой боли и радости. </w:t>
      </w:r>
    </w:p>
    <w:p w14:paraId="7A6BB139" w14:textId="77777777" w:rsidR="0041439A" w:rsidRPr="0099501F" w:rsidRDefault="0041439A" w:rsidP="0041439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t xml:space="preserve">Искусство обращается к самому доброму, лучшему в человеке. </w:t>
      </w:r>
    </w:p>
    <w:p w14:paraId="107ADEBB" w14:textId="77777777" w:rsidR="0041439A" w:rsidRPr="0099501F" w:rsidRDefault="0041439A" w:rsidP="0041439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t xml:space="preserve">Нельзя оставаться равнодушным к красоте. </w:t>
      </w:r>
    </w:p>
    <w:p w14:paraId="54BF6BB2" w14:textId="77777777" w:rsidR="0041439A" w:rsidRPr="0099501F" w:rsidRDefault="0041439A" w:rsidP="0041439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t xml:space="preserve">Но нужны ещё и знания: исторические факты, сведения об авторах, которые помогают воспринимать искусство. </w:t>
      </w:r>
    </w:p>
    <w:p w14:paraId="4E937B9B" w14:textId="77777777" w:rsidR="0041439A" w:rsidRPr="0099501F" w:rsidRDefault="0041439A" w:rsidP="0041439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t xml:space="preserve">Но понимать произведения искусства непросто. </w:t>
      </w:r>
    </w:p>
    <w:p w14:paraId="0AF9D163" w14:textId="77777777" w:rsidR="0041439A" w:rsidRPr="0099501F" w:rsidRDefault="0041439A" w:rsidP="0041439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t>Понимая мир, прошлое, человек быстрее находит общий язык с другими людьми и культурами, ему легче жить.</w:t>
      </w:r>
    </w:p>
    <w:p w14:paraId="2CE281E8" w14:textId="77777777" w:rsidR="0041439A" w:rsidRPr="0099501F" w:rsidRDefault="0041439A" w:rsidP="0041439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t xml:space="preserve">Самое важное в искусстве — это искренность. </w:t>
      </w:r>
    </w:p>
    <w:p w14:paraId="089E6AF1" w14:textId="77777777" w:rsidR="0041439A" w:rsidRPr="0099501F" w:rsidRDefault="0041439A" w:rsidP="0041439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t xml:space="preserve">Этому надо учиться всю жизнь. </w:t>
      </w:r>
    </w:p>
    <w:p w14:paraId="407941DE" w14:textId="77777777" w:rsidR="0041439A" w:rsidRPr="0099501F" w:rsidRDefault="0041439A" w:rsidP="0041439A">
      <w:pPr>
        <w:pStyle w:val="a8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14:paraId="06E0C2D6" w14:textId="77777777" w:rsidR="0041439A" w:rsidRPr="0099501F" w:rsidRDefault="0041439A" w:rsidP="0041439A">
      <w:pPr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t>Ответ: ______________________________</w:t>
      </w:r>
    </w:p>
    <w:p w14:paraId="779F2F68" w14:textId="77777777" w:rsidR="0041439A" w:rsidRPr="0099501F" w:rsidRDefault="0041439A" w:rsidP="0041439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0EA944E" w14:textId="77777777" w:rsidR="0041439A" w:rsidRPr="0099501F" w:rsidRDefault="0041439A" w:rsidP="0041439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501F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324840FD" w14:textId="77777777" w:rsidR="0041439A" w:rsidRDefault="0041439A" w:rsidP="0041439A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01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Прочитайте полный текст изложения, а затем подберите самостоятельно подходящие по смыслу слова для вставки в сокращённый вариант.</w:t>
      </w:r>
    </w:p>
    <w:p w14:paraId="18F1FCC9" w14:textId="77777777" w:rsidR="0041439A" w:rsidRPr="0099501F" w:rsidRDefault="0041439A" w:rsidP="0041439A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B5A74" w14:textId="77777777" w:rsidR="0041439A" w:rsidRPr="0099501F" w:rsidRDefault="0041439A" w:rsidP="0041439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t>Если человек _____________________ искусство, он становится _____________________. Понимая мир, прошлое, человек быстрее _____________________ общий язык с другими людьми и культурами, ему легче _____________________.</w:t>
      </w:r>
    </w:p>
    <w:p w14:paraId="1549C6CC" w14:textId="77777777" w:rsidR="0041439A" w:rsidRPr="0099501F" w:rsidRDefault="0041439A" w:rsidP="0041439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01F">
        <w:rPr>
          <w:rFonts w:ascii="Times New Roman" w:hAnsi="Times New Roman" w:cs="Times New Roman"/>
          <w:sz w:val="24"/>
          <w:szCs w:val="24"/>
        </w:rPr>
        <w:t xml:space="preserve">Искусство заставляет _____________________ всему человечеству, с пониманием относиться к чужой _____________________ и радости. Искусство обращается к самому _____________________ в человеке. </w:t>
      </w:r>
    </w:p>
    <w:p w14:paraId="2A537131" w14:textId="5CC9B1F7" w:rsidR="00623EB3" w:rsidRDefault="0041439A" w:rsidP="0041439A">
      <w:pPr>
        <w:spacing w:line="360" w:lineRule="auto"/>
        <w:ind w:firstLine="284"/>
        <w:jc w:val="both"/>
      </w:pPr>
      <w:r w:rsidRPr="0099501F">
        <w:rPr>
          <w:rFonts w:ascii="Times New Roman" w:hAnsi="Times New Roman" w:cs="Times New Roman"/>
          <w:sz w:val="24"/>
          <w:szCs w:val="24"/>
        </w:rPr>
        <w:t>Но понимать произведения искусства _____________________. Этому надо учиться всю жизнь. Самое важное в искусстве — это _____________________. Нельзя оставаться _____________________ к красоте. Но нужны ещё и _____________________: исторические факты, сведения об авторах, которые помогают _____________________ искусство. Знания _____________________ двери, но войти в них мы должны сами!</w:t>
      </w:r>
    </w:p>
    <w:sectPr w:rsidR="0062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etersburgITT">
    <w:panose1 w:val="02020503080000090003"/>
    <w:charset w:val="CC"/>
    <w:family w:val="roman"/>
    <w:pitch w:val="variable"/>
    <w:sig w:usb0="00000203" w:usb1="00000000" w:usb2="00000000" w:usb3="00000000" w:csb0="00000005" w:csb1="00000000"/>
  </w:font>
  <w:font w:name="ZurichCyrillic BT">
    <w:panose1 w:val="020B07040305020A0204"/>
    <w:charset w:val="CC"/>
    <w:family w:val="swiss"/>
    <w:pitch w:val="variable"/>
    <w:sig w:usb0="80000203" w:usb1="00000000" w:usb2="00000000" w:usb3="00000000" w:csb0="00000004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950"/>
    <w:multiLevelType w:val="hybridMultilevel"/>
    <w:tmpl w:val="CCEC0FBC"/>
    <w:lvl w:ilvl="0" w:tplc="1B84E572">
      <w:start w:val="1"/>
      <w:numFmt w:val="bullet"/>
      <w:pStyle w:val="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24A5B"/>
    <w:multiLevelType w:val="hybridMultilevel"/>
    <w:tmpl w:val="74FA0CDE"/>
    <w:lvl w:ilvl="0" w:tplc="5E543E8E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0364DDB"/>
    <w:multiLevelType w:val="hybridMultilevel"/>
    <w:tmpl w:val="00725402"/>
    <w:lvl w:ilvl="0" w:tplc="7248B7C4">
      <w:start w:val="1"/>
      <w:numFmt w:val="bullet"/>
      <w:pStyle w:val="a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B6CE1"/>
    <w:multiLevelType w:val="hybridMultilevel"/>
    <w:tmpl w:val="BC04674E"/>
    <w:lvl w:ilvl="0" w:tplc="7310B7B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8516EFF"/>
    <w:multiLevelType w:val="multilevel"/>
    <w:tmpl w:val="D65C078A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9A"/>
    <w:rsid w:val="00285DF1"/>
    <w:rsid w:val="00367EF6"/>
    <w:rsid w:val="0041439A"/>
    <w:rsid w:val="00616ED7"/>
    <w:rsid w:val="00623EB3"/>
    <w:rsid w:val="008E6A52"/>
    <w:rsid w:val="00987235"/>
    <w:rsid w:val="009D4162"/>
    <w:rsid w:val="00A04AC0"/>
    <w:rsid w:val="00A776D0"/>
    <w:rsid w:val="00D9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2D95"/>
  <w15:chartTrackingRefBased/>
  <w15:docId w15:val="{0CEEC361-0A02-4B5C-AAE9-71DC6E5F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</w:style>
  <w:style w:type="paragraph" w:styleId="1">
    <w:name w:val="heading 1"/>
    <w:basedOn w:val="a2"/>
    <w:next w:val="2"/>
    <w:link w:val="10"/>
    <w:autoRedefine/>
    <w:uiPriority w:val="9"/>
    <w:qFormat/>
    <w:rsid w:val="00A776D0"/>
    <w:pPr>
      <w:widowControl w:val="0"/>
      <w:autoSpaceDE w:val="0"/>
      <w:autoSpaceDN w:val="0"/>
      <w:spacing w:before="80" w:after="0" w:line="240" w:lineRule="auto"/>
      <w:ind w:left="982" w:right="69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2"/>
    <w:link w:val="20"/>
    <w:autoRedefine/>
    <w:uiPriority w:val="9"/>
    <w:unhideWhenUsed/>
    <w:qFormat/>
    <w:rsid w:val="00A776D0"/>
    <w:pPr>
      <w:widowControl w:val="0"/>
      <w:autoSpaceDE w:val="0"/>
      <w:autoSpaceDN w:val="0"/>
      <w:spacing w:after="0" w:line="240" w:lineRule="auto"/>
      <w:ind w:right="135"/>
      <w:jc w:val="center"/>
      <w:outlineLvl w:val="1"/>
    </w:pPr>
    <w:rPr>
      <w:rFonts w:ascii="Roboto" w:eastAsia="Roboto" w:hAnsi="Roboto" w:cs="Roboto"/>
      <w:i/>
      <w:i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аголовок задания"/>
    <w:basedOn w:val="a2"/>
    <w:link w:val="a7"/>
    <w:qFormat/>
    <w:rsid w:val="00D94A66"/>
    <w:pPr>
      <w:tabs>
        <w:tab w:val="left" w:pos="426"/>
      </w:tabs>
      <w:spacing w:before="360" w:after="80" w:line="26" w:lineRule="atLeast"/>
      <w:ind w:left="142" w:right="424"/>
      <w:outlineLvl w:val="1"/>
    </w:pPr>
    <w:rPr>
      <w:rFonts w:ascii="Arial Black" w:eastAsia="Times New Roman" w:hAnsi="Arial Black" w:cs="Times New Roman"/>
      <w:color w:val="000000"/>
      <w:sz w:val="28"/>
      <w:szCs w:val="28"/>
      <w:lang w:eastAsia="ru-RU"/>
    </w:rPr>
  </w:style>
  <w:style w:type="character" w:customStyle="1" w:styleId="a7">
    <w:name w:val="Заголовок задания Знак"/>
    <w:basedOn w:val="a3"/>
    <w:link w:val="a6"/>
    <w:rsid w:val="00D94A66"/>
    <w:rPr>
      <w:rFonts w:ascii="Arial Black" w:eastAsia="Times New Roman" w:hAnsi="Arial Black" w:cs="Times New Roman"/>
      <w:color w:val="000000"/>
      <w:sz w:val="28"/>
      <w:szCs w:val="28"/>
      <w:lang w:eastAsia="ru-RU"/>
    </w:rPr>
  </w:style>
  <w:style w:type="paragraph" w:customStyle="1" w:styleId="a1">
    <w:name w:val="Описание задания"/>
    <w:basedOn w:val="a8"/>
    <w:link w:val="a9"/>
    <w:qFormat/>
    <w:rsid w:val="00D94A66"/>
    <w:pPr>
      <w:numPr>
        <w:numId w:val="2"/>
      </w:numPr>
      <w:tabs>
        <w:tab w:val="left" w:pos="426"/>
      </w:tabs>
      <w:spacing w:after="0" w:line="26" w:lineRule="atLeast"/>
      <w:ind w:left="502" w:right="425" w:hanging="360"/>
      <w:jc w:val="both"/>
    </w:pPr>
    <w:rPr>
      <w:rFonts w:ascii="PetersburgITT" w:eastAsia="Times New Roman" w:hAnsi="PetersburgITT" w:cs="Times New Roman"/>
      <w:color w:val="000000"/>
      <w:sz w:val="28"/>
      <w:szCs w:val="28"/>
      <w:lang w:eastAsia="ru-RU"/>
    </w:rPr>
  </w:style>
  <w:style w:type="character" w:customStyle="1" w:styleId="a9">
    <w:name w:val="Описание задания Знак"/>
    <w:basedOn w:val="a3"/>
    <w:link w:val="a1"/>
    <w:rsid w:val="00D94A66"/>
    <w:rPr>
      <w:rFonts w:ascii="PetersburgITT" w:eastAsia="Times New Roman" w:hAnsi="PetersburgITT" w:cs="Times New Roman"/>
      <w:color w:val="000000"/>
      <w:sz w:val="28"/>
      <w:szCs w:val="28"/>
      <w:lang w:eastAsia="ru-RU"/>
    </w:rPr>
  </w:style>
  <w:style w:type="paragraph" w:styleId="a8">
    <w:name w:val="List Paragraph"/>
    <w:basedOn w:val="a2"/>
    <w:uiPriority w:val="1"/>
    <w:qFormat/>
    <w:rsid w:val="00D94A66"/>
    <w:pPr>
      <w:ind w:left="720"/>
      <w:contextualSpacing/>
    </w:pPr>
  </w:style>
  <w:style w:type="paragraph" w:customStyle="1" w:styleId="11">
    <w:name w:val="Стиль1"/>
    <w:basedOn w:val="1"/>
    <w:link w:val="12"/>
    <w:autoRedefine/>
    <w:qFormat/>
    <w:rsid w:val="00D94A66"/>
    <w:rPr>
      <w:rFonts w:ascii="Times New Roman" w:hAnsi="Times New Roman" w:cs="Times New Roman"/>
      <w:b w:val="0"/>
      <w:bCs w:val="0"/>
    </w:rPr>
  </w:style>
  <w:style w:type="character" w:customStyle="1" w:styleId="12">
    <w:name w:val="Стиль1 Знак"/>
    <w:basedOn w:val="a3"/>
    <w:link w:val="11"/>
    <w:rsid w:val="00D94A6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3"/>
    <w:link w:val="1"/>
    <w:uiPriority w:val="9"/>
    <w:rsid w:val="00A776D0"/>
    <w:rPr>
      <w:rFonts w:ascii="Arial" w:eastAsia="Arial" w:hAnsi="Arial" w:cs="Arial"/>
      <w:b/>
      <w:bCs/>
      <w:sz w:val="28"/>
      <w:szCs w:val="28"/>
    </w:rPr>
  </w:style>
  <w:style w:type="paragraph" w:customStyle="1" w:styleId="13">
    <w:name w:val="Заголовочек 1"/>
    <w:basedOn w:val="1"/>
    <w:link w:val="14"/>
    <w:qFormat/>
    <w:rsid w:val="008E6A52"/>
    <w:rPr>
      <w:rFonts w:ascii="Times New Roman" w:hAnsi="Times New Roman" w:cs="Times New Roman"/>
      <w:b w:val="0"/>
      <w:bCs w:val="0"/>
    </w:rPr>
  </w:style>
  <w:style w:type="character" w:customStyle="1" w:styleId="14">
    <w:name w:val="Заголовочек 1 Знак"/>
    <w:basedOn w:val="a3"/>
    <w:link w:val="13"/>
    <w:rsid w:val="008E6A52"/>
    <w:rPr>
      <w:rFonts w:ascii="Times New Roman" w:eastAsiaTheme="majorEastAsia" w:hAnsi="Times New Roman" w:cs="Times New Roman"/>
      <w:b/>
      <w:bCs/>
      <w:sz w:val="28"/>
      <w:szCs w:val="28"/>
    </w:rPr>
  </w:style>
  <w:style w:type="paragraph" w:customStyle="1" w:styleId="aa">
    <w:name w:val="нацкорпус"/>
    <w:basedOn w:val="a2"/>
    <w:link w:val="ab"/>
    <w:autoRedefine/>
    <w:qFormat/>
    <w:rsid w:val="00616ED7"/>
    <w:pPr>
      <w:spacing w:after="0" w:line="247" w:lineRule="auto"/>
    </w:pPr>
    <w:rPr>
      <w:rFonts w:cstheme="minorHAnsi"/>
      <w:b/>
      <w:bCs/>
      <w:color w:val="FA9108"/>
      <w:sz w:val="28"/>
      <w:szCs w:val="28"/>
      <w:shd w:val="clear" w:color="auto" w:fill="FFFFFF"/>
    </w:rPr>
  </w:style>
  <w:style w:type="character" w:customStyle="1" w:styleId="ab">
    <w:name w:val="нацкорпус Знак"/>
    <w:basedOn w:val="a3"/>
    <w:link w:val="aa"/>
    <w:rsid w:val="00616ED7"/>
    <w:rPr>
      <w:rFonts w:cstheme="minorHAnsi"/>
      <w:b/>
      <w:bCs/>
      <w:color w:val="FA9108"/>
      <w:sz w:val="28"/>
      <w:szCs w:val="28"/>
    </w:rPr>
  </w:style>
  <w:style w:type="paragraph" w:customStyle="1" w:styleId="ac">
    <w:name w:val="Мой заголовок"/>
    <w:basedOn w:val="a2"/>
    <w:link w:val="ad"/>
    <w:autoRedefine/>
    <w:qFormat/>
    <w:rsid w:val="00987235"/>
    <w:rPr>
      <w:rFonts w:ascii="Arial Black" w:hAnsi="Arial Black"/>
      <w:b/>
      <w:bCs/>
      <w:i/>
      <w:iCs/>
      <w:color w:val="FF0000"/>
    </w:rPr>
  </w:style>
  <w:style w:type="character" w:customStyle="1" w:styleId="ad">
    <w:name w:val="Мой заголовок Знак"/>
    <w:basedOn w:val="a3"/>
    <w:link w:val="ac"/>
    <w:rsid w:val="00987235"/>
    <w:rPr>
      <w:rFonts w:ascii="Arial Black" w:hAnsi="Arial Black"/>
      <w:b/>
      <w:bCs/>
      <w:i/>
      <w:iCs/>
      <w:color w:val="FF0000"/>
    </w:rPr>
  </w:style>
  <w:style w:type="paragraph" w:customStyle="1" w:styleId="a0">
    <w:name w:val="Цитата из сочинения"/>
    <w:basedOn w:val="a8"/>
    <w:autoRedefine/>
    <w:qFormat/>
    <w:rsid w:val="009D4162"/>
    <w:pPr>
      <w:numPr>
        <w:numId w:val="3"/>
      </w:numPr>
    </w:pPr>
    <w:rPr>
      <w:rFonts w:ascii="ZurichCyrillic BT" w:hAnsi="ZurichCyrillic BT" w:cs="Arial"/>
      <w:sz w:val="24"/>
      <w:szCs w:val="24"/>
    </w:rPr>
  </w:style>
  <w:style w:type="paragraph" w:customStyle="1" w:styleId="a">
    <w:name w:val="Цитаты"/>
    <w:basedOn w:val="a8"/>
    <w:autoRedefine/>
    <w:qFormat/>
    <w:rsid w:val="00285DF1"/>
    <w:pPr>
      <w:numPr>
        <w:numId w:val="4"/>
      </w:numPr>
      <w:jc w:val="both"/>
    </w:pPr>
    <w:rPr>
      <w:rFonts w:ascii="ZurichCyrillic BT" w:hAnsi="ZurichCyrillic BT" w:cs="Arial"/>
    </w:rPr>
  </w:style>
  <w:style w:type="paragraph" w:customStyle="1" w:styleId="ae">
    <w:name w:val="Заголовок Ю"/>
    <w:basedOn w:val="a2"/>
    <w:autoRedefine/>
    <w:qFormat/>
    <w:rsid w:val="00A04AC0"/>
    <w:pPr>
      <w:spacing w:after="0"/>
      <w:jc w:val="center"/>
    </w:pPr>
    <w:rPr>
      <w:rFonts w:ascii="Arial Black" w:eastAsia="Times New Roman" w:hAnsi="Arial Black" w:cs="Times New Roman"/>
      <w:b/>
      <w:sz w:val="28"/>
      <w:szCs w:val="28"/>
      <w:lang w:eastAsia="ru-RU"/>
    </w:rPr>
  </w:style>
  <w:style w:type="paragraph" w:customStyle="1" w:styleId="af">
    <w:name w:val="Заголовок мой"/>
    <w:basedOn w:val="2"/>
    <w:next w:val="a2"/>
    <w:autoRedefine/>
    <w:qFormat/>
    <w:rsid w:val="00367EF6"/>
    <w:rPr>
      <w:rFonts w:ascii="Bahnschrift SemiBold SemiConden" w:hAnsi="Bahnschrift SemiBold SemiConden"/>
      <w:b/>
      <w:bCs/>
    </w:rPr>
  </w:style>
  <w:style w:type="character" w:customStyle="1" w:styleId="20">
    <w:name w:val="Заголовок 2 Знак"/>
    <w:basedOn w:val="a3"/>
    <w:link w:val="2"/>
    <w:uiPriority w:val="9"/>
    <w:rsid w:val="00A776D0"/>
    <w:rPr>
      <w:rFonts w:ascii="Roboto" w:eastAsia="Roboto" w:hAnsi="Roboto" w:cs="Roboto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2025-08-21T16:15:00Z</dcterms:created>
  <dcterms:modified xsi:type="dcterms:W3CDTF">2025-08-21T16:17:00Z</dcterms:modified>
</cp:coreProperties>
</file>