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CEBE" w14:textId="77777777" w:rsidR="000A5A94" w:rsidRPr="001B79E5" w:rsidRDefault="000A5A94" w:rsidP="000A5A94">
      <w:pPr>
        <w:pStyle w:val="13"/>
      </w:pPr>
      <w:r w:rsidRPr="001B79E5">
        <w:t>Вариант 1</w:t>
      </w:r>
    </w:p>
    <w:p w14:paraId="44C54FFA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 xml:space="preserve">4. Укажите варианты ответов, в которых </w:t>
      </w:r>
      <w:r w:rsidRPr="001B79E5">
        <w:rPr>
          <w:rFonts w:ascii="Times New Roman" w:hAnsi="Times New Roman" w:cs="Times New Roman"/>
          <w:b/>
          <w:bCs/>
          <w:sz w:val="24"/>
          <w:szCs w:val="24"/>
        </w:rPr>
        <w:t>верно</w:t>
      </w:r>
      <w:r w:rsidRPr="001B79E5">
        <w:rPr>
          <w:rFonts w:ascii="Times New Roman" w:hAnsi="Times New Roman" w:cs="Times New Roman"/>
          <w:sz w:val="24"/>
          <w:szCs w:val="24"/>
        </w:rPr>
        <w:t xml:space="preserve"> выделена буква, обозначающая ударный гласный звук. Запишите номера ответов.</w:t>
      </w:r>
    </w:p>
    <w:p w14:paraId="6099F486" w14:textId="77777777" w:rsidR="000A5A94" w:rsidRPr="001B79E5" w:rsidRDefault="000A5A94" w:rsidP="000A5A94">
      <w:pPr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8156F" wp14:editId="5C5AFC32">
                <wp:simplePos x="0" y="0"/>
                <wp:positionH relativeFrom="margin">
                  <wp:posOffset>2740143</wp:posOffset>
                </wp:positionH>
                <wp:positionV relativeFrom="paragraph">
                  <wp:posOffset>-4445</wp:posOffset>
                </wp:positionV>
                <wp:extent cx="1666875" cy="1419225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57BB" w14:textId="77777777" w:rsidR="000A5A94" w:rsidRPr="006C6A4E" w:rsidRDefault="000A5A94" w:rsidP="000A5A94">
                            <w:pPr>
                              <w:shd w:val="clear" w:color="auto" w:fill="FFFFFF"/>
                              <w:spacing w:after="0" w:line="264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C6A4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1) </w:t>
                            </w:r>
                            <w:proofErr w:type="spellStart"/>
                            <w:r w:rsidRPr="006C6A4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убрАла</w:t>
                            </w:r>
                            <w:proofErr w:type="spellEnd"/>
                          </w:p>
                          <w:p w14:paraId="3BEB5B14" w14:textId="77777777" w:rsidR="000A5A94" w:rsidRPr="00D25C94" w:rsidRDefault="000A5A94" w:rsidP="000A5A94">
                            <w:pPr>
                              <w:shd w:val="clear" w:color="auto" w:fill="FFFFFF"/>
                              <w:spacing w:after="0" w:line="264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C6A4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2) </w:t>
                            </w:r>
                            <w:proofErr w:type="spellStart"/>
                            <w:r w:rsidRPr="006C6A4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гнАла</w:t>
                            </w:r>
                            <w:proofErr w:type="spellEnd"/>
                          </w:p>
                          <w:p w14:paraId="4F11E64E" w14:textId="77777777" w:rsidR="000A5A94" w:rsidRPr="00D25C94" w:rsidRDefault="000A5A94" w:rsidP="000A5A94">
                            <w:pPr>
                              <w:shd w:val="clear" w:color="auto" w:fill="FFFFFF"/>
                              <w:spacing w:after="0" w:line="264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3) </w:t>
                            </w:r>
                            <w:proofErr w:type="spellStart"/>
                            <w:r w:rsidRPr="00D25C9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тОрты</w:t>
                            </w:r>
                            <w:proofErr w:type="spellEnd"/>
                          </w:p>
                          <w:p w14:paraId="7CBD2895" w14:textId="77777777" w:rsidR="000A5A94" w:rsidRPr="00D25C94" w:rsidRDefault="000A5A94" w:rsidP="000A5A94">
                            <w:pPr>
                              <w:shd w:val="clear" w:color="auto" w:fill="FFFFFF"/>
                              <w:spacing w:after="0" w:line="264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4) </w:t>
                            </w:r>
                            <w:proofErr w:type="spellStart"/>
                            <w:r w:rsidRPr="00D25C9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сОгнутый</w:t>
                            </w:r>
                            <w:proofErr w:type="spellEnd"/>
                          </w:p>
                          <w:p w14:paraId="7FCACBB2" w14:textId="77777777" w:rsidR="000A5A94" w:rsidRPr="00D25C94" w:rsidRDefault="000A5A94" w:rsidP="000A5A94">
                            <w:pPr>
                              <w:spacing w:after="24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5) </w:t>
                            </w:r>
                            <w:proofErr w:type="spellStart"/>
                            <w:r w:rsidRPr="00D25C9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закупОрив</w:t>
                            </w:r>
                            <w:proofErr w:type="spellEnd"/>
                          </w:p>
                          <w:p w14:paraId="21F55757" w14:textId="77777777" w:rsidR="000A5A94" w:rsidRPr="00046A77" w:rsidRDefault="000A5A94" w:rsidP="000A5A94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Ответ: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156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5.75pt;margin-top:-.35pt;width:131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TKHQIAAPYDAAAOAAAAZHJzL2Uyb0RvYy54bWysU82O0zAQviPxDpbvNE3VdnejpqulqyKk&#10;5UdaeADXcRKLxGPGbpNy484r8A4cOHDjFbpvxNjplgpuiBwsT2bmm/m+GS+u+7ZhO4VOg8l5Ohpz&#10;poyEQpsq5+/frZ9dcua8MIVowKic75Xj18unTxadzdQEamgKhYxAjMs6m/Pae5sliZO1aoUbgVWG&#10;nCVgKzyZWCUFio7Q2yaZjMfzpAMsLIJUztHf28HJlxG/LJX0b8rSKc+anFNvPp4Yz004k+VCZBUK&#10;W2t5bEP8Qxet0IaKnqBuhRdsi/ovqFZLBAelH0loEyhLLVXkQGzS8R9s7mthVeRC4jh7ksn9P1j5&#10;evcWmS5odpwZ0dKIDl8P3w7fDz8PPx4+P3xhadCosy6j0HtLwb5/Dn2ID3ydvQP5wTEDq1qYSt0g&#10;QlcrUVCPMTM5Sx1wXADZdK+goGJi6yEC9SW2AZAkYYROs9qf5qN6z2QoOZ/PLy9mnEnypdP0ajKZ&#10;he4SkT2mW3T+hYKWhUvOkRYgwovdnfND6GNIbB8aXax100QDq82qQbYTtCzr+B3R3XlYY0KwgZA2&#10;IIY/kWegNpD0/aY/6raBYk+MEYblo8dClxrwE2cdLV7O3cetQMVZ89KQalfpdBo2NRrT2cWEDDz3&#10;bM49wkiCyrnnbLiu/LDdW4u6qqnSMCcDN6R0qaMGYSRDV8e+abmiiseHELb33I5Rv5/r8hcAAAD/&#10;/wMAUEsDBBQABgAIAAAAIQD+A7hL3gAAAAkBAAAPAAAAZHJzL2Rvd25yZXYueG1sTI9BT4NAFITv&#10;Jv6HzTPxYtqlSKFFlkZNNF5b+wMe7BaI7FvCbgv99z5P9jiZycw3xW62vbiY0XeOFKyWEQhDtdMd&#10;NQqO3x+LDQgfkDT2joyCq/GwK+/vCsy1m2hvLofQCC4hn6OCNoQhl9LXrbHol24wxN7JjRYDy7GR&#10;esSJy20v4yhKpcWOeKHFwby3pv45nK2C09f0tN5O1Wc4ZvskfcMuq9xVqceH+fUFRDBz+A/DHz6j&#10;Q8lMlTuT9qJXkDyv1hxVsMhAsJ9uE/5WKYjjeAOyLOTtg/IXAAD//wMAUEsBAi0AFAAGAAgAAAAh&#10;ALaDOJL+AAAA4QEAABMAAAAAAAAAAAAAAAAAAAAAAFtDb250ZW50X1R5cGVzXS54bWxQSwECLQAU&#10;AAYACAAAACEAOP0h/9YAAACUAQAACwAAAAAAAAAAAAAAAAAvAQAAX3JlbHMvLnJlbHNQSwECLQAU&#10;AAYACAAAACEAephkyh0CAAD2AwAADgAAAAAAAAAAAAAAAAAuAgAAZHJzL2Uyb0RvYy54bWxQSwEC&#10;LQAUAAYACAAAACEA/gO4S94AAAAJAQAADwAAAAAAAAAAAAAAAAB3BAAAZHJzL2Rvd25yZXYueG1s&#10;UEsFBgAAAAAEAAQA8wAAAIIFAAAAAA==&#10;" stroked="f">
                <v:textbox>
                  <w:txbxContent>
                    <w:p w14:paraId="150D57BB" w14:textId="77777777" w:rsidR="000A5A94" w:rsidRPr="006C6A4E" w:rsidRDefault="000A5A94" w:rsidP="000A5A94">
                      <w:pPr>
                        <w:shd w:val="clear" w:color="auto" w:fill="FFFFFF"/>
                        <w:spacing w:after="0" w:line="264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C6A4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1) </w:t>
                      </w:r>
                      <w:proofErr w:type="spellStart"/>
                      <w:r w:rsidRPr="006C6A4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убрАла</w:t>
                      </w:r>
                      <w:proofErr w:type="spellEnd"/>
                    </w:p>
                    <w:p w14:paraId="3BEB5B14" w14:textId="77777777" w:rsidR="000A5A94" w:rsidRPr="00D25C94" w:rsidRDefault="000A5A94" w:rsidP="000A5A94">
                      <w:pPr>
                        <w:shd w:val="clear" w:color="auto" w:fill="FFFFFF"/>
                        <w:spacing w:after="0" w:line="264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C6A4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2) </w:t>
                      </w:r>
                      <w:proofErr w:type="spellStart"/>
                      <w:r w:rsidRPr="006C6A4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гнАла</w:t>
                      </w:r>
                      <w:proofErr w:type="spellEnd"/>
                    </w:p>
                    <w:p w14:paraId="4F11E64E" w14:textId="77777777" w:rsidR="000A5A94" w:rsidRPr="00D25C94" w:rsidRDefault="000A5A94" w:rsidP="000A5A94">
                      <w:pPr>
                        <w:shd w:val="clear" w:color="auto" w:fill="FFFFFF"/>
                        <w:spacing w:after="0" w:line="264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3) </w:t>
                      </w:r>
                      <w:proofErr w:type="spellStart"/>
                      <w:r w:rsidRPr="00D25C9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тОрты</w:t>
                      </w:r>
                      <w:proofErr w:type="spellEnd"/>
                    </w:p>
                    <w:p w14:paraId="7CBD2895" w14:textId="77777777" w:rsidR="000A5A94" w:rsidRPr="00D25C94" w:rsidRDefault="000A5A94" w:rsidP="000A5A94">
                      <w:pPr>
                        <w:shd w:val="clear" w:color="auto" w:fill="FFFFFF"/>
                        <w:spacing w:after="0" w:line="264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4) </w:t>
                      </w:r>
                      <w:proofErr w:type="spellStart"/>
                      <w:r w:rsidRPr="00D25C9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сОгнутый</w:t>
                      </w:r>
                      <w:proofErr w:type="spellEnd"/>
                    </w:p>
                    <w:p w14:paraId="7FCACBB2" w14:textId="77777777" w:rsidR="000A5A94" w:rsidRPr="00D25C94" w:rsidRDefault="000A5A94" w:rsidP="000A5A94">
                      <w:pPr>
                        <w:spacing w:after="24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5) </w:t>
                      </w:r>
                      <w:proofErr w:type="spellStart"/>
                      <w:r w:rsidRPr="00D25C9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закупОрив</w:t>
                      </w:r>
                      <w:proofErr w:type="spellEnd"/>
                    </w:p>
                    <w:p w14:paraId="21F55757" w14:textId="77777777" w:rsidR="000A5A94" w:rsidRPr="00046A77" w:rsidRDefault="000A5A94" w:rsidP="000A5A94">
                      <w:pPr>
                        <w:spacing w:after="24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46A7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Ответ: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квАртал</w:t>
      </w:r>
      <w:proofErr w:type="spellEnd"/>
    </w:p>
    <w:p w14:paraId="0D469632" w14:textId="77777777" w:rsidR="000A5A94" w:rsidRPr="001B79E5" w:rsidRDefault="000A5A94" w:rsidP="000A5A94">
      <w:pPr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зАняли</w:t>
      </w:r>
      <w:proofErr w:type="spellEnd"/>
    </w:p>
    <w:p w14:paraId="67FCA3A6" w14:textId="77777777" w:rsidR="000A5A94" w:rsidRPr="001B79E5" w:rsidRDefault="000A5A94" w:rsidP="000A5A94">
      <w:pPr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>кралАсь</w:t>
      </w:r>
      <w:proofErr w:type="spellEnd"/>
    </w:p>
    <w:p w14:paraId="621F0CF1" w14:textId="77777777" w:rsidR="000A5A94" w:rsidRPr="001B79E5" w:rsidRDefault="000A5A94" w:rsidP="000A5A94">
      <w:pPr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>еретИк</w:t>
      </w:r>
      <w:proofErr w:type="spellEnd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405A22" w14:textId="77777777" w:rsidR="000A5A94" w:rsidRPr="001B79E5" w:rsidRDefault="000A5A94" w:rsidP="000A5A94">
      <w:pPr>
        <w:shd w:val="clear" w:color="auto" w:fill="FFFFFF"/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1B79E5">
        <w:rPr>
          <w:rFonts w:ascii="Times New Roman" w:eastAsia="Times New Roman" w:hAnsi="Times New Roman" w:cs="Times New Roman"/>
          <w:color w:val="000000"/>
          <w:sz w:val="24"/>
          <w:szCs w:val="24"/>
        </w:rPr>
        <w:t>накренИтся</w:t>
      </w:r>
      <w:proofErr w:type="spellEnd"/>
    </w:p>
    <w:p w14:paraId="2BCEA95D" w14:textId="77777777" w:rsidR="000A5A94" w:rsidRPr="001B79E5" w:rsidRDefault="000A5A94" w:rsidP="000A5A94">
      <w:pPr>
        <w:shd w:val="clear" w:color="auto" w:fill="FFFFFF"/>
        <w:spacing w:after="0" w:line="264" w:lineRule="auto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44148D" w14:textId="77777777" w:rsidR="000A5A94" w:rsidRPr="001B79E5" w:rsidRDefault="000A5A94" w:rsidP="000A5A94">
      <w:pPr>
        <w:ind w:left="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78D52ECD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 xml:space="preserve">5. В одном из приведённых ниже предложений </w:t>
      </w:r>
      <w:r w:rsidRPr="001B79E5">
        <w:rPr>
          <w:rFonts w:ascii="Times New Roman" w:hAnsi="Times New Roman" w:cs="Times New Roman"/>
          <w:b/>
          <w:bCs/>
          <w:sz w:val="24"/>
          <w:szCs w:val="24"/>
        </w:rPr>
        <w:t>неверно</w:t>
      </w:r>
      <w:r w:rsidRPr="001B79E5">
        <w:rPr>
          <w:rFonts w:ascii="Times New Roman" w:hAnsi="Times New Roman" w:cs="Times New Roman"/>
          <w:sz w:val="24"/>
          <w:szCs w:val="24"/>
        </w:rPr>
        <w:t xml:space="preserve"> употреблено выделенное слово. Исправьте лексическую ошибку, подобрав к выделенному слову пароним. Запишите подобранное слово, соблюдая нормы современного русского литературного языка.</w:t>
      </w:r>
    </w:p>
    <w:p w14:paraId="2571568D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Необходимо осуществлять контроль за соблюдением правовых и ЭТИЧЕСКИХ норм использования животных при проведении исследований лекарственных средств.</w:t>
      </w:r>
    </w:p>
    <w:p w14:paraId="08121E3E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Такой напиток повышает СОПРОТИВЛЯЕМОСТЬ организма инфекциям.</w:t>
      </w:r>
    </w:p>
    <w:p w14:paraId="3A1EDAC9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Суд присяжных в России несколько РАЗЛИЧАЛСЯ от европейского.</w:t>
      </w:r>
    </w:p>
    <w:p w14:paraId="4CBC1594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Здесь вы найдёте КРАСЯЩИЕ вещества для различных тканей.</w:t>
      </w:r>
    </w:p>
    <w:p w14:paraId="6694B052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Его ИЗОБРЕТАТЕЛЬСКИЙ дар для многих затмил его дар физика.</w:t>
      </w:r>
    </w:p>
    <w:p w14:paraId="713D26A8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200F850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0A42E384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Бывать у Фонвизина ей нравилось, но некоторая ГОРДЫНЯ и упрямство помешали продолжить общение с мастером.</w:t>
      </w:r>
    </w:p>
    <w:p w14:paraId="431EF93F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Новейшие достижения генетики, молекулярной биологии, биохимии, соединённые с инженерным искусством, явились ДЕЙСТВЕННЫМ средством преобразования современного мира.</w:t>
      </w:r>
    </w:p>
    <w:p w14:paraId="164CCBDE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Андрей быстро взобрался, ОПЛАТИЛ проезд и, пройдя вглубь автобуса, занял свободное место.</w:t>
      </w:r>
    </w:p>
    <w:p w14:paraId="1B35BF4B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Реставрация не должна бросаться в глаза, она должна быть незаметной издали, оставляя изделие цельным и ГАРМОНИЧЕСКИМ.</w:t>
      </w:r>
    </w:p>
    <w:p w14:paraId="77F86A32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Этот уникальный человек знал в совершенстве несколько иностранных языков и обладал АРТИСТИЧЕСКИМИ способностями.</w:t>
      </w:r>
    </w:p>
    <w:p w14:paraId="100F0B16" w14:textId="77777777" w:rsidR="000A5A94" w:rsidRPr="001B79E5" w:rsidRDefault="000A5A94" w:rsidP="000A5A9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C28F57A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3A5E22C9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 xml:space="preserve">6. Отредактируйте предложение: исправьте лексическую ошибку, </w:t>
      </w:r>
      <w:r w:rsidRPr="001B79E5">
        <w:rPr>
          <w:rFonts w:ascii="Times New Roman" w:hAnsi="Times New Roman" w:cs="Times New Roman"/>
          <w:b/>
          <w:bCs/>
          <w:sz w:val="24"/>
          <w:szCs w:val="24"/>
        </w:rPr>
        <w:t>исключив лишнее</w:t>
      </w:r>
      <w:r w:rsidRPr="001B79E5">
        <w:rPr>
          <w:rFonts w:ascii="Times New Roman" w:hAnsi="Times New Roman" w:cs="Times New Roman"/>
          <w:sz w:val="24"/>
          <w:szCs w:val="24"/>
        </w:rPr>
        <w:t xml:space="preserve"> слово.</w:t>
      </w:r>
    </w:p>
    <w:p w14:paraId="48694E36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Монтессори поддерживала идею о недопустимости насилия над ребёнком, требовала уважения индивидуальной личности воспитанников и в итоге пришла к отрицанию активной роли педагога и провозгласила теорию самовоспитания и самообучения.</w:t>
      </w:r>
    </w:p>
    <w:p w14:paraId="0AEA5B9E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5BC96263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1B79E5">
        <w:rPr>
          <w:rFonts w:ascii="Times New Roman" w:hAnsi="Times New Roman" w:cs="Times New Roman"/>
          <w:b/>
          <w:bCs/>
          <w:sz w:val="24"/>
          <w:szCs w:val="24"/>
        </w:rPr>
        <w:t>заменив неверно употреблённое слово</w:t>
      </w:r>
      <w:r w:rsidRPr="001B79E5">
        <w:rPr>
          <w:rFonts w:ascii="Times New Roman" w:hAnsi="Times New Roman" w:cs="Times New Roman"/>
          <w:sz w:val="24"/>
          <w:szCs w:val="24"/>
        </w:rPr>
        <w:t>. Запишите подобранное слово, соблюдая нормы современного русского литературного языка.</w:t>
      </w:r>
    </w:p>
    <w:p w14:paraId="57D04D53" w14:textId="77777777" w:rsidR="000A5A94" w:rsidRPr="001B79E5" w:rsidRDefault="000A5A94" w:rsidP="000A5A94">
      <w:pPr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 xml:space="preserve">Когда мы только познакомились, я была о нём не лучшего впечатления, но потом поверила в его чувства и поняла, что он относится ко мне серьёзно и собирается предложить руку и сердце. </w:t>
      </w:r>
    </w:p>
    <w:p w14:paraId="6D334F6D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647B067A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89DED6" wp14:editId="293674F6">
                <wp:simplePos x="0" y="0"/>
                <wp:positionH relativeFrom="column">
                  <wp:posOffset>2973070</wp:posOffset>
                </wp:positionH>
                <wp:positionV relativeFrom="paragraph">
                  <wp:posOffset>458470</wp:posOffset>
                </wp:positionV>
                <wp:extent cx="2360930" cy="1404620"/>
                <wp:effectExtent l="0" t="0" r="508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0AE01" w14:textId="77777777" w:rsidR="000A5A94" w:rsidRPr="00C23DF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ВОСЕМЬЮДЕСЯТЬЮ ростками</w:t>
                            </w:r>
                          </w:p>
                          <w:p w14:paraId="72D05944" w14:textId="77777777" w:rsidR="000A5A94" w:rsidRPr="00C23DF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СПЛОЧАЕТ коллектив</w:t>
                            </w:r>
                          </w:p>
                          <w:p w14:paraId="3DFD7E1D" w14:textId="77777777" w:rsidR="000A5A94" w:rsidRPr="00C23DF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подобно ЕМУ</w:t>
                            </w:r>
                          </w:p>
                          <w:p w14:paraId="40DBF47A" w14:textId="77777777" w:rsidR="000A5A94" w:rsidRPr="00C23DF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СОРТА яблок</w:t>
                            </w:r>
                          </w:p>
                          <w:p w14:paraId="513ED345" w14:textId="77777777" w:rsidR="000A5A9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пачка МАКАРОН</w:t>
                            </w:r>
                          </w:p>
                          <w:p w14:paraId="723BEDEE" w14:textId="77777777" w:rsidR="000A5A94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23CAEF" w14:textId="77777777" w:rsidR="000A5A94" w:rsidRPr="00046A77" w:rsidRDefault="000A5A94" w:rsidP="000A5A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Ответ: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9DED6" id="Надпись 2" o:spid="_x0000_s1027" type="#_x0000_t202" style="position:absolute;left:0;text-align:left;margin-left:234.1pt;margin-top:36.1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zuxlDeEAAAAK&#10;AQAADwAAAGRycy9kb3ducmV2LnhtbEyPTU/DMAyG70j8h8hIXBBLF6pRSt1pfF122ygSx6zJ2kLj&#10;VE22FX495gQny/Kj189bLCfXi6MdQ+cJYT5LQFiqvemoQaheX64zECFqMrr3ZBG+bIBleX5W6Nz4&#10;E23scRsbwSEUco3QxjjkUoa6tU6HmR8s8W3vR6cjr2MjzahPHO56qZJkIZ3uiD+0erCPra0/tweH&#10;8P1QPa2er+J8r+K7etu4dVV/aMTLi2l1DyLaKf7B8KvP6lCy084fyATRI6SLTDGKcKt4MpClCZfb&#10;Iai7mxRkWcj/FcofAAAA//8DAFBLAQItABQABgAIAAAAIQC2gziS/gAAAOEBAAATAAAAAAAAAAAA&#10;AAAAAAAAAABbQ29udGVudF9UeXBlc10ueG1sUEsBAi0AFAAGAAgAAAAhADj9If/WAAAAlAEAAAsA&#10;AAAAAAAAAAAAAAAALwEAAF9yZWxzLy5yZWxzUEsBAi0AFAAGAAgAAAAhAMDqvJI8AgAAKwQAAA4A&#10;AAAAAAAAAAAAAAAALgIAAGRycy9lMm9Eb2MueG1sUEsBAi0AFAAGAAgAAAAhAM7sZQ3hAAAACgEA&#10;AA8AAAAAAAAAAAAAAAAAlgQAAGRycy9kb3ducmV2LnhtbFBLBQYAAAAABAAEAPMAAACkBQAAAAA=&#10;" stroked="f">
                <v:textbox style="mso-fit-shape-to-text:t">
                  <w:txbxContent>
                    <w:p w14:paraId="7970AE01" w14:textId="77777777" w:rsidR="000A5A94" w:rsidRPr="00C23DF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ВОСЕМЬЮДЕСЯТЬЮ ростками</w:t>
                      </w:r>
                    </w:p>
                    <w:p w14:paraId="72D05944" w14:textId="77777777" w:rsidR="000A5A94" w:rsidRPr="00C23DF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СПЛОЧАЕТ коллектив</w:t>
                      </w:r>
                    </w:p>
                    <w:p w14:paraId="3DFD7E1D" w14:textId="77777777" w:rsidR="000A5A94" w:rsidRPr="00C23DF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подобно ЕМУ</w:t>
                      </w:r>
                    </w:p>
                    <w:p w14:paraId="40DBF47A" w14:textId="77777777" w:rsidR="000A5A94" w:rsidRPr="00C23DF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СОРТА яблок</w:t>
                      </w:r>
                    </w:p>
                    <w:p w14:paraId="513ED345" w14:textId="77777777" w:rsidR="000A5A9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пачка МАКАРОН</w:t>
                      </w:r>
                    </w:p>
                    <w:p w14:paraId="723BEDEE" w14:textId="77777777" w:rsidR="000A5A94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23CAEF" w14:textId="77777777" w:rsidR="000A5A94" w:rsidRPr="00046A77" w:rsidRDefault="000A5A94" w:rsidP="000A5A9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46A7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Ответ: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79E5">
        <w:rPr>
          <w:rFonts w:ascii="Times New Roman" w:hAnsi="Times New Roman" w:cs="Times New Roman"/>
          <w:sz w:val="24"/>
          <w:szCs w:val="24"/>
        </w:rPr>
        <w:t xml:space="preserve">7. В одном из выделенных ниже слов допущена грамматическая ошибка. </w:t>
      </w:r>
      <w:r w:rsidRPr="001B79E5">
        <w:rPr>
          <w:rFonts w:ascii="Times New Roman" w:hAnsi="Times New Roman" w:cs="Times New Roman"/>
          <w:b/>
          <w:bCs/>
          <w:sz w:val="24"/>
          <w:szCs w:val="24"/>
        </w:rPr>
        <w:t>Исправьте ошибку</w:t>
      </w:r>
      <w:r w:rsidRPr="001B79E5">
        <w:rPr>
          <w:rFonts w:ascii="Times New Roman" w:hAnsi="Times New Roman" w:cs="Times New Roman"/>
          <w:sz w:val="24"/>
          <w:szCs w:val="24"/>
        </w:rPr>
        <w:t xml:space="preserve"> и запишите слово правильно.</w:t>
      </w:r>
    </w:p>
    <w:p w14:paraId="5EB45627" w14:textId="77777777" w:rsidR="000A5A94" w:rsidRPr="001B79E5" w:rsidRDefault="000A5A94" w:rsidP="000A5A94">
      <w:pPr>
        <w:spacing w:after="0"/>
        <w:ind w:left="357"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221743"/>
      <w:r w:rsidRPr="001B79E5">
        <w:rPr>
          <w:rFonts w:ascii="Times New Roman" w:hAnsi="Times New Roman" w:cs="Times New Roman"/>
          <w:sz w:val="24"/>
          <w:szCs w:val="24"/>
        </w:rPr>
        <w:t>о НЕКОМ юноше</w:t>
      </w:r>
    </w:p>
    <w:p w14:paraId="4759FC38" w14:textId="77777777" w:rsidR="000A5A94" w:rsidRPr="001B79E5" w:rsidRDefault="000A5A94" w:rsidP="000A5A94">
      <w:pPr>
        <w:spacing w:after="0"/>
        <w:ind w:left="35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БЛЮДЕЦ</w:t>
      </w:r>
    </w:p>
    <w:p w14:paraId="622DD951" w14:textId="77777777" w:rsidR="000A5A94" w:rsidRPr="001B79E5" w:rsidRDefault="000A5A94" w:rsidP="000A5A94">
      <w:pPr>
        <w:spacing w:after="0"/>
        <w:ind w:left="357"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ДВИЖИМЫЙ любопытством</w:t>
      </w:r>
    </w:p>
    <w:p w14:paraId="13F6E4A0" w14:textId="77777777" w:rsidR="000A5A94" w:rsidRPr="001B79E5" w:rsidRDefault="000A5A94" w:rsidP="000A5A94">
      <w:pPr>
        <w:spacing w:after="0"/>
        <w:ind w:left="357"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с ДЕВЯНОСТА тетрадями</w:t>
      </w:r>
    </w:p>
    <w:p w14:paraId="01AD8CB2" w14:textId="77777777" w:rsidR="000A5A94" w:rsidRPr="001B79E5" w:rsidRDefault="000A5A94" w:rsidP="000A5A94">
      <w:pPr>
        <w:spacing w:after="0"/>
        <w:ind w:left="357"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ПРОПУСКА в зал</w:t>
      </w:r>
    </w:p>
    <w:p w14:paraId="79FB2F79" w14:textId="77777777" w:rsidR="000A5A94" w:rsidRPr="001B79E5" w:rsidRDefault="000A5A94" w:rsidP="000A5A94">
      <w:pPr>
        <w:spacing w:after="0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459389C" w14:textId="77777777" w:rsidR="000A5A94" w:rsidRPr="001B79E5" w:rsidRDefault="000A5A94" w:rsidP="000A5A94">
      <w:pPr>
        <w:spacing w:after="0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  <w:u w:val="single"/>
        </w:rPr>
        <w:t>Ответ:</w:t>
      </w:r>
    </w:p>
    <w:p w14:paraId="5DDD889E" w14:textId="77777777" w:rsidR="000A5A94" w:rsidRPr="001B79E5" w:rsidRDefault="000A5A94" w:rsidP="000A5A94">
      <w:pPr>
        <w:spacing w:after="0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CF0E56" w14:textId="77777777" w:rsidR="000A5A94" w:rsidRPr="001B79E5" w:rsidRDefault="000A5A94" w:rsidP="000A5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B79E5">
        <w:rPr>
          <w:rFonts w:ascii="Times New Roman" w:hAnsi="Times New Roman" w:cs="Times New Roman"/>
          <w:sz w:val="24"/>
          <w:szCs w:val="24"/>
        </w:rPr>
        <w:t>8.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663"/>
      </w:tblGrid>
      <w:tr w:rsidR="000A5A94" w:rsidRPr="001B79E5" w14:paraId="571C93F0" w14:textId="77777777" w:rsidTr="00EC4405">
        <w:trPr>
          <w:trHeight w:val="303"/>
        </w:trPr>
        <w:tc>
          <w:tcPr>
            <w:tcW w:w="35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5B32A" w14:textId="77777777" w:rsidR="000A5A94" w:rsidRPr="001B79E5" w:rsidRDefault="000A5A94" w:rsidP="00EC4405">
            <w:pPr>
              <w:spacing w:after="60" w:line="240" w:lineRule="auto"/>
              <w:ind w:righ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20278251"/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ОШИБКИ</w:t>
            </w:r>
          </w:p>
        </w:tc>
        <w:tc>
          <w:tcPr>
            <w:tcW w:w="666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71564" w14:textId="77777777" w:rsidR="000A5A94" w:rsidRPr="001B79E5" w:rsidRDefault="000A5A94" w:rsidP="00EC4405">
            <w:pPr>
              <w:spacing w:after="6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</w:tc>
      </w:tr>
      <w:tr w:rsidR="000A5A94" w:rsidRPr="001B79E5" w14:paraId="28EF00A0" w14:textId="77777777" w:rsidTr="00EC4405">
        <w:trPr>
          <w:trHeight w:val="34"/>
        </w:trPr>
        <w:tc>
          <w:tcPr>
            <w:tcW w:w="354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644CB4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А) нарушение связи между подлежащим и сказуемым</w:t>
            </w:r>
          </w:p>
          <w:p w14:paraId="68DF9285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DF57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 xml:space="preserve">Б) ошибка в предложении с однородными членами </w:t>
            </w:r>
          </w:p>
          <w:p w14:paraId="29F90372" w14:textId="77777777" w:rsidR="000A5A94" w:rsidRPr="001B79E5" w:rsidRDefault="000A5A94" w:rsidP="00EC4405">
            <w:pPr>
              <w:spacing w:after="6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E309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В) неправильное  построение предложения с причастным оборотом</w:t>
            </w:r>
          </w:p>
          <w:p w14:paraId="69E3BA11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0A4C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Г) неправильное употребление падежной (предложно-падежной) формы управляемого слова</w:t>
            </w:r>
          </w:p>
          <w:p w14:paraId="45A5E392" w14:textId="77777777" w:rsidR="000A5A94" w:rsidRPr="001B79E5" w:rsidRDefault="000A5A94" w:rsidP="00EC4405">
            <w:pPr>
              <w:spacing w:after="6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2957" w14:textId="77777777" w:rsidR="000A5A94" w:rsidRPr="001B79E5" w:rsidRDefault="000A5A94" w:rsidP="00EC4405">
            <w:pPr>
              <w:spacing w:after="60" w:line="240" w:lineRule="auto"/>
              <w:ind w:left="142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Д) неправильное построение предложения с деепричастным  оборотом</w:t>
            </w:r>
          </w:p>
        </w:tc>
        <w:tc>
          <w:tcPr>
            <w:tcW w:w="666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6A528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решил вернуться на родину, где работал в качестве управляющего финансового отдела.</w:t>
            </w:r>
          </w:p>
          <w:p w14:paraId="0E2AAC00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заключение хотелось бы отметить, что безвыходных ситуаций не бывает.</w:t>
            </w:r>
          </w:p>
          <w:p w14:paraId="161545E2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Хотя родители, следуя совету бабушки, уехали, дочь их всё-таки иногда видела.</w:t>
            </w:r>
          </w:p>
          <w:p w14:paraId="4926A653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подробному изложению всего, что произошло со мной, необходимо хотя бы в двух словах коснуться событий, побудивших меня взяться за перо.</w:t>
            </w:r>
          </w:p>
          <w:p w14:paraId="6AC792F8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Богатство восприятия и развития каждой из римских площадей отчасти переданы в гравюрах, рисунках и картинах, изображающих эти пространства.</w:t>
            </w:r>
          </w:p>
          <w:p w14:paraId="055E259D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Шимпанзе научился узнавать не только предметы, но и их картинки, отличал изображение взрослого человека от снимка ребенка.</w:t>
            </w:r>
          </w:p>
          <w:p w14:paraId="07D5B2B5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Но важно не только распознать зло, а и уметь противостоять ему.</w:t>
            </w:r>
          </w:p>
          <w:p w14:paraId="2C3585D9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Вес поднимаемого груза среднестатистическим человеком превосходит силу двуглавой мышцы этого человека в десять раз.</w:t>
            </w:r>
          </w:p>
          <w:p w14:paraId="1C5CA33C" w14:textId="77777777" w:rsidR="000A5A94" w:rsidRPr="001B79E5" w:rsidRDefault="000A5A94" w:rsidP="000A5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40" w:lineRule="auto"/>
              <w:ind w:left="510" w:right="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t>Познакомившись с муравьями и устройством муравейника поближе, язык не повернётся назвать их обычными букашками.</w:t>
            </w:r>
          </w:p>
        </w:tc>
      </w:tr>
      <w:bookmarkEnd w:id="1"/>
    </w:tbl>
    <w:p w14:paraId="73F7CD11" w14:textId="77777777" w:rsidR="000A5A94" w:rsidRPr="001B79E5" w:rsidRDefault="000A5A94" w:rsidP="000A5A9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</w:tblGrid>
      <w:tr w:rsidR="000A5A94" w:rsidRPr="001B79E5" w14:paraId="205F0BE6" w14:textId="77777777" w:rsidTr="00EC4405">
        <w:trPr>
          <w:trHeight w:val="454"/>
        </w:trPr>
        <w:tc>
          <w:tcPr>
            <w:tcW w:w="454" w:type="dxa"/>
            <w:shd w:val="clear" w:color="auto" w:fill="auto"/>
            <w:vAlign w:val="center"/>
          </w:tcPr>
          <w:p w14:paraId="0483084E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E24704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0CB4483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1102A30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F29B1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0A5A94" w:rsidRPr="001B79E5" w14:paraId="0A60E2F6" w14:textId="77777777" w:rsidTr="00EC4405">
        <w:trPr>
          <w:trHeight w:val="454"/>
        </w:trPr>
        <w:tc>
          <w:tcPr>
            <w:tcW w:w="454" w:type="dxa"/>
            <w:shd w:val="clear" w:color="auto" w:fill="auto"/>
          </w:tcPr>
          <w:p w14:paraId="79582A8D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14:paraId="466565AC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14:paraId="3AFA5A77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14:paraId="316D5F0C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424B4" w14:textId="77777777" w:rsidR="000A5A94" w:rsidRPr="001B79E5" w:rsidRDefault="000A5A94" w:rsidP="00EC4405">
            <w:pPr>
              <w:spacing w:after="0" w:line="276" w:lineRule="auto"/>
              <w:ind w:right="-143"/>
              <w:contextualSpacing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14:paraId="41EFBB7A" w14:textId="77777777" w:rsidR="000A5A94" w:rsidRPr="001B79E5" w:rsidRDefault="000A5A94" w:rsidP="000A5A94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AE98" w14:textId="77777777" w:rsidR="00623EB3" w:rsidRDefault="00623EB3"/>
    <w:sectPr w:rsidR="00623EB3" w:rsidSect="000A5A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etersburgITT">
    <w:panose1 w:val="02020503080000090003"/>
    <w:charset w:val="CC"/>
    <w:family w:val="roman"/>
    <w:pitch w:val="variable"/>
    <w:sig w:usb0="00000203" w:usb1="00000000" w:usb2="00000000" w:usb3="00000000" w:csb0="00000005" w:csb1="00000000"/>
  </w:font>
  <w:font w:name="ZurichCyrillic BT">
    <w:panose1 w:val="020B07040305020A0204"/>
    <w:charset w:val="CC"/>
    <w:family w:val="swiss"/>
    <w:pitch w:val="variable"/>
    <w:sig w:usb0="80000203" w:usb1="00000000" w:usb2="00000000" w:usb3="00000000" w:csb0="00000004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950"/>
    <w:multiLevelType w:val="hybridMultilevel"/>
    <w:tmpl w:val="CCEC0FBC"/>
    <w:lvl w:ilvl="0" w:tplc="1B84E572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DDB"/>
    <w:multiLevelType w:val="hybridMultilevel"/>
    <w:tmpl w:val="00725402"/>
    <w:lvl w:ilvl="0" w:tplc="7248B7C4">
      <w:start w:val="1"/>
      <w:numFmt w:val="bullet"/>
      <w:pStyle w:val="a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6CE1"/>
    <w:multiLevelType w:val="hybridMultilevel"/>
    <w:tmpl w:val="BC04674E"/>
    <w:lvl w:ilvl="0" w:tplc="7310B7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9A215F"/>
    <w:multiLevelType w:val="multilevel"/>
    <w:tmpl w:val="409A215F"/>
    <w:lvl w:ilvl="0">
      <w:start w:val="1"/>
      <w:numFmt w:val="decimal"/>
      <w:lvlText w:val="%1)"/>
      <w:lvlJc w:val="left"/>
      <w:pPr>
        <w:ind w:left="884" w:hanging="360"/>
      </w:pPr>
    </w:lvl>
    <w:lvl w:ilvl="1">
      <w:start w:val="1"/>
      <w:numFmt w:val="lowerLetter"/>
      <w:lvlText w:val="%2."/>
      <w:lvlJc w:val="left"/>
      <w:pPr>
        <w:ind w:left="1604" w:hanging="360"/>
      </w:pPr>
    </w:lvl>
    <w:lvl w:ilvl="2">
      <w:start w:val="1"/>
      <w:numFmt w:val="lowerRoman"/>
      <w:lvlText w:val="%3."/>
      <w:lvlJc w:val="right"/>
      <w:pPr>
        <w:ind w:left="2324" w:hanging="180"/>
      </w:pPr>
    </w:lvl>
    <w:lvl w:ilvl="3">
      <w:start w:val="1"/>
      <w:numFmt w:val="decimal"/>
      <w:lvlText w:val="%4."/>
      <w:lvlJc w:val="left"/>
      <w:pPr>
        <w:ind w:left="3044" w:hanging="360"/>
      </w:pPr>
    </w:lvl>
    <w:lvl w:ilvl="4">
      <w:start w:val="1"/>
      <w:numFmt w:val="lowerLetter"/>
      <w:lvlText w:val="%5."/>
      <w:lvlJc w:val="left"/>
      <w:pPr>
        <w:ind w:left="3764" w:hanging="360"/>
      </w:pPr>
    </w:lvl>
    <w:lvl w:ilvl="5">
      <w:start w:val="1"/>
      <w:numFmt w:val="lowerRoman"/>
      <w:lvlText w:val="%6."/>
      <w:lvlJc w:val="right"/>
      <w:pPr>
        <w:ind w:left="4484" w:hanging="180"/>
      </w:pPr>
    </w:lvl>
    <w:lvl w:ilvl="6">
      <w:start w:val="1"/>
      <w:numFmt w:val="decimal"/>
      <w:lvlText w:val="%7."/>
      <w:lvlJc w:val="left"/>
      <w:pPr>
        <w:ind w:left="5204" w:hanging="360"/>
      </w:pPr>
    </w:lvl>
    <w:lvl w:ilvl="7">
      <w:start w:val="1"/>
      <w:numFmt w:val="lowerLetter"/>
      <w:lvlText w:val="%8."/>
      <w:lvlJc w:val="left"/>
      <w:pPr>
        <w:ind w:left="5924" w:hanging="360"/>
      </w:pPr>
    </w:lvl>
    <w:lvl w:ilvl="8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58516EFF"/>
    <w:multiLevelType w:val="multilevel"/>
    <w:tmpl w:val="D65C078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94"/>
    <w:rsid w:val="000A5A94"/>
    <w:rsid w:val="00285DF1"/>
    <w:rsid w:val="00367EF6"/>
    <w:rsid w:val="00616ED7"/>
    <w:rsid w:val="00623EB3"/>
    <w:rsid w:val="008E6A52"/>
    <w:rsid w:val="00987235"/>
    <w:rsid w:val="009D4162"/>
    <w:rsid w:val="00A04AC0"/>
    <w:rsid w:val="00A776D0"/>
    <w:rsid w:val="00D9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6A80"/>
  <w15:chartTrackingRefBased/>
  <w15:docId w15:val="{43527E18-1088-4086-A298-C1D499DA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A5A94"/>
  </w:style>
  <w:style w:type="paragraph" w:styleId="1">
    <w:name w:val="heading 1"/>
    <w:basedOn w:val="a2"/>
    <w:next w:val="2"/>
    <w:link w:val="10"/>
    <w:autoRedefine/>
    <w:uiPriority w:val="9"/>
    <w:qFormat/>
    <w:rsid w:val="00A776D0"/>
    <w:pPr>
      <w:widowControl w:val="0"/>
      <w:autoSpaceDE w:val="0"/>
      <w:autoSpaceDN w:val="0"/>
      <w:spacing w:before="80" w:after="0" w:line="240" w:lineRule="auto"/>
      <w:ind w:left="982" w:right="69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2"/>
    <w:link w:val="20"/>
    <w:autoRedefine/>
    <w:uiPriority w:val="9"/>
    <w:unhideWhenUsed/>
    <w:qFormat/>
    <w:rsid w:val="00A776D0"/>
    <w:pPr>
      <w:widowControl w:val="0"/>
      <w:autoSpaceDE w:val="0"/>
      <w:autoSpaceDN w:val="0"/>
      <w:spacing w:after="0" w:line="240" w:lineRule="auto"/>
      <w:ind w:right="135"/>
      <w:jc w:val="center"/>
      <w:outlineLvl w:val="1"/>
    </w:pPr>
    <w:rPr>
      <w:rFonts w:ascii="Roboto" w:eastAsia="Roboto" w:hAnsi="Roboto" w:cs="Roboto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задания"/>
    <w:basedOn w:val="a2"/>
    <w:link w:val="a7"/>
    <w:qFormat/>
    <w:rsid w:val="00D94A66"/>
    <w:pPr>
      <w:tabs>
        <w:tab w:val="left" w:pos="426"/>
      </w:tabs>
      <w:spacing w:before="360" w:after="80" w:line="26" w:lineRule="atLeast"/>
      <w:ind w:left="142" w:right="424"/>
      <w:outlineLvl w:val="1"/>
    </w:pPr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character" w:customStyle="1" w:styleId="a7">
    <w:name w:val="Заголовок задания Знак"/>
    <w:basedOn w:val="a3"/>
    <w:link w:val="a6"/>
    <w:rsid w:val="00D94A66"/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paragraph" w:customStyle="1" w:styleId="a1">
    <w:name w:val="Описание задания"/>
    <w:basedOn w:val="a8"/>
    <w:link w:val="a9"/>
    <w:qFormat/>
    <w:rsid w:val="00D94A66"/>
    <w:pPr>
      <w:numPr>
        <w:numId w:val="2"/>
      </w:numPr>
      <w:tabs>
        <w:tab w:val="left" w:pos="426"/>
      </w:tabs>
      <w:spacing w:after="0" w:line="26" w:lineRule="atLeast"/>
      <w:ind w:left="502" w:right="425" w:hanging="360"/>
      <w:jc w:val="both"/>
    </w:pPr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character" w:customStyle="1" w:styleId="a9">
    <w:name w:val="Описание задания Знак"/>
    <w:basedOn w:val="a3"/>
    <w:link w:val="a1"/>
    <w:rsid w:val="00D94A66"/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paragraph" w:styleId="a8">
    <w:name w:val="List Paragraph"/>
    <w:basedOn w:val="a2"/>
    <w:uiPriority w:val="34"/>
    <w:qFormat/>
    <w:rsid w:val="00D94A66"/>
    <w:pPr>
      <w:ind w:left="720"/>
      <w:contextualSpacing/>
    </w:pPr>
  </w:style>
  <w:style w:type="paragraph" w:customStyle="1" w:styleId="11">
    <w:name w:val="Стиль1"/>
    <w:basedOn w:val="1"/>
    <w:link w:val="12"/>
    <w:autoRedefine/>
    <w:qFormat/>
    <w:rsid w:val="00D94A66"/>
    <w:rPr>
      <w:rFonts w:ascii="Times New Roman" w:hAnsi="Times New Roman" w:cs="Times New Roman"/>
      <w:b w:val="0"/>
      <w:bCs w:val="0"/>
    </w:rPr>
  </w:style>
  <w:style w:type="character" w:customStyle="1" w:styleId="12">
    <w:name w:val="Стиль1 Знак"/>
    <w:basedOn w:val="a3"/>
    <w:link w:val="11"/>
    <w:rsid w:val="00D94A6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3"/>
    <w:link w:val="1"/>
    <w:uiPriority w:val="9"/>
    <w:rsid w:val="00A776D0"/>
    <w:rPr>
      <w:rFonts w:ascii="Arial" w:eastAsia="Arial" w:hAnsi="Arial" w:cs="Arial"/>
      <w:b/>
      <w:bCs/>
      <w:sz w:val="28"/>
      <w:szCs w:val="28"/>
    </w:rPr>
  </w:style>
  <w:style w:type="paragraph" w:customStyle="1" w:styleId="13">
    <w:name w:val="Заголовочек 1"/>
    <w:basedOn w:val="1"/>
    <w:link w:val="14"/>
    <w:qFormat/>
    <w:rsid w:val="008E6A52"/>
    <w:rPr>
      <w:rFonts w:ascii="Times New Roman" w:hAnsi="Times New Roman" w:cs="Times New Roman"/>
      <w:b w:val="0"/>
      <w:bCs w:val="0"/>
    </w:rPr>
  </w:style>
  <w:style w:type="character" w:customStyle="1" w:styleId="14">
    <w:name w:val="Заголовочек 1 Знак"/>
    <w:basedOn w:val="a3"/>
    <w:link w:val="13"/>
    <w:rsid w:val="008E6A52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aa">
    <w:name w:val="нацкорпус"/>
    <w:basedOn w:val="a2"/>
    <w:link w:val="ab"/>
    <w:autoRedefine/>
    <w:qFormat/>
    <w:rsid w:val="00616ED7"/>
    <w:pPr>
      <w:spacing w:after="0" w:line="247" w:lineRule="auto"/>
    </w:pPr>
    <w:rPr>
      <w:rFonts w:cstheme="minorHAnsi"/>
      <w:b/>
      <w:bCs/>
      <w:color w:val="FA9108"/>
      <w:sz w:val="28"/>
      <w:szCs w:val="28"/>
      <w:shd w:val="clear" w:color="auto" w:fill="FFFFFF"/>
    </w:rPr>
  </w:style>
  <w:style w:type="character" w:customStyle="1" w:styleId="ab">
    <w:name w:val="нацкорпус Знак"/>
    <w:basedOn w:val="a3"/>
    <w:link w:val="aa"/>
    <w:rsid w:val="00616ED7"/>
    <w:rPr>
      <w:rFonts w:cstheme="minorHAnsi"/>
      <w:b/>
      <w:bCs/>
      <w:color w:val="FA9108"/>
      <w:sz w:val="28"/>
      <w:szCs w:val="28"/>
    </w:rPr>
  </w:style>
  <w:style w:type="paragraph" w:customStyle="1" w:styleId="ac">
    <w:name w:val="Мой заголовок"/>
    <w:basedOn w:val="a2"/>
    <w:link w:val="ad"/>
    <w:autoRedefine/>
    <w:qFormat/>
    <w:rsid w:val="00987235"/>
    <w:rPr>
      <w:rFonts w:ascii="Arial Black" w:hAnsi="Arial Black"/>
      <w:b/>
      <w:bCs/>
      <w:i/>
      <w:iCs/>
      <w:color w:val="FF0000"/>
    </w:rPr>
  </w:style>
  <w:style w:type="character" w:customStyle="1" w:styleId="ad">
    <w:name w:val="Мой заголовок Знак"/>
    <w:basedOn w:val="a3"/>
    <w:link w:val="ac"/>
    <w:rsid w:val="00987235"/>
    <w:rPr>
      <w:rFonts w:ascii="Arial Black" w:hAnsi="Arial Black"/>
      <w:b/>
      <w:bCs/>
      <w:i/>
      <w:iCs/>
      <w:color w:val="FF0000"/>
    </w:rPr>
  </w:style>
  <w:style w:type="paragraph" w:customStyle="1" w:styleId="a0">
    <w:name w:val="Цитата из сочинения"/>
    <w:basedOn w:val="a8"/>
    <w:autoRedefine/>
    <w:qFormat/>
    <w:rsid w:val="009D4162"/>
    <w:pPr>
      <w:numPr>
        <w:numId w:val="3"/>
      </w:numPr>
    </w:pPr>
    <w:rPr>
      <w:rFonts w:ascii="ZurichCyrillic BT" w:hAnsi="ZurichCyrillic BT" w:cs="Arial"/>
      <w:sz w:val="24"/>
      <w:szCs w:val="24"/>
    </w:rPr>
  </w:style>
  <w:style w:type="paragraph" w:customStyle="1" w:styleId="a">
    <w:name w:val="Цитаты"/>
    <w:basedOn w:val="a8"/>
    <w:autoRedefine/>
    <w:qFormat/>
    <w:rsid w:val="00285DF1"/>
    <w:pPr>
      <w:numPr>
        <w:numId w:val="4"/>
      </w:numPr>
      <w:jc w:val="both"/>
    </w:pPr>
    <w:rPr>
      <w:rFonts w:ascii="ZurichCyrillic BT" w:hAnsi="ZurichCyrillic BT" w:cs="Arial"/>
    </w:rPr>
  </w:style>
  <w:style w:type="paragraph" w:customStyle="1" w:styleId="ae">
    <w:name w:val="Заголовок Ю"/>
    <w:basedOn w:val="a2"/>
    <w:autoRedefine/>
    <w:qFormat/>
    <w:rsid w:val="00A04AC0"/>
    <w:pPr>
      <w:spacing w:after="0"/>
      <w:jc w:val="center"/>
    </w:pPr>
    <w:rPr>
      <w:rFonts w:ascii="Arial Black" w:eastAsia="Times New Roman" w:hAnsi="Arial Black" w:cs="Times New Roman"/>
      <w:b/>
      <w:sz w:val="28"/>
      <w:szCs w:val="28"/>
      <w:lang w:eastAsia="ru-RU"/>
    </w:rPr>
  </w:style>
  <w:style w:type="paragraph" w:customStyle="1" w:styleId="af">
    <w:name w:val="Заголовок мой"/>
    <w:basedOn w:val="2"/>
    <w:next w:val="a2"/>
    <w:autoRedefine/>
    <w:qFormat/>
    <w:rsid w:val="00367EF6"/>
    <w:rPr>
      <w:rFonts w:ascii="Bahnschrift SemiBold SemiConden" w:hAnsi="Bahnschrift SemiBold SemiConden"/>
      <w:b/>
      <w:bCs/>
    </w:rPr>
  </w:style>
  <w:style w:type="character" w:customStyle="1" w:styleId="20">
    <w:name w:val="Заголовок 2 Знак"/>
    <w:basedOn w:val="a3"/>
    <w:link w:val="2"/>
    <w:uiPriority w:val="9"/>
    <w:rsid w:val="00A776D0"/>
    <w:rPr>
      <w:rFonts w:ascii="Roboto" w:eastAsia="Roboto" w:hAnsi="Roboto" w:cs="Roboto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2026-02-18T23:30:00Z</dcterms:created>
  <dcterms:modified xsi:type="dcterms:W3CDTF">2026-02-18T23:31:00Z</dcterms:modified>
</cp:coreProperties>
</file>