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(1)Прибыв на новое место работы, молодой врач Александр Зеленин на следующий день приступил к своим обязанностям. 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proofErr w:type="gramStart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(2)Во время обхода его стало одолевать волнение: было несколько чрезвычайно сложных случаев – без лабораторных данных невозможно разобраться, а лаборатория не работает. (3)Как он будет лечить этих людей? (4)Работая шприцем или скальпелем, Александр всегда успокаивался. (5)Есть под рукой что-то осязаемое, сразу можно видеть результат. (6)Но терапия без анализов… </w:t>
      </w:r>
      <w:proofErr w:type="gramEnd"/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proofErr w:type="gramStart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(7)Сейчас Зеленин чувствовал себя словно древний мореплаватель, только что миновавший Геркулесовы столбы. (8)Безбрежный, неведомый океан колыхался перед ним. (9)Вот уже больше трёх лет фельдшер Макар Иванович благополучно обходился без рентгена и лаборатории, врачуя без страха и сомнения. (10)В </w:t>
      </w:r>
      <w:proofErr w:type="spellStart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>райздраве</w:t>
      </w:r>
      <w:proofErr w:type="spellEnd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он славился лихостью своих диагнозов. (11)Перебирая старые истории болезней, Зеленин то и дело натыкался на такие</w:t>
      </w:r>
      <w:proofErr w:type="gramEnd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перлы: «(12)Общее сотрясение организма при падении с телеги».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>(13)В конце недели Зеленин собрал производственное совещание. (14)Пришли все: пять медсестёр, фельдшер, санитарки, бухгалтер, завхоз и кучер Филимон. (15)Все они со скрытой насмешкой, с любопытством и недоверием поглядывали на беспокойного худого юношу, который теперь стал их начальником. (16)Персонал привык к тишине и спокойствию. (17)Больных было мало, потому что всех мало-мальски серьёзных отправляли в район. (18</w:t>
      </w:r>
      <w:proofErr w:type="gramEnd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>)Для выполнения плана койко-дней Макар Иванович клал в больницу знакомых старушек и упражнялся на них в диагностике.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(19)Зеленин подумал и неожиданно для самого себя густым голосом сказал: 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proofErr w:type="gramStart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– (20)Наша больница в </w:t>
      </w:r>
      <w:proofErr w:type="spellStart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>Круглогорье</w:t>
      </w:r>
      <w:proofErr w:type="spellEnd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является самым крупным лечебным учреждением на всём пространстве </w:t>
      </w:r>
      <w:proofErr w:type="spellStart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>Круглогорского</w:t>
      </w:r>
      <w:proofErr w:type="spellEnd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куста, со стационаром на двадцать пять коек. (21)Как видите, задачи перед нами стоят большие, и мы должны быть на высоте. (22)Но сейчас мы не на высоте! (23)Больше того, мы представляем из себя совершенно невероятный экспонат прошлого столетия. (24)В век телевидения и электроники</w:t>
      </w:r>
      <w:proofErr w:type="gramEnd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работаем вслепую. (25)А между тем у нас есть и рентгеновский аппарат, и лабораторное оборудование. (26)Но всё это поломанное, грязное. (27)И в чём же здесь дело? (28)Некому было заняться? (29)Нет, дело в косности. (30)Вот вы, Макар Иванович…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(31)Тот слегка вздрогнул и пошевелил сцепленными на животе пальцами. (32)Полчаса назад он отобедал, и сейчас по голове его под белым колпаком, семеня ножками, бегали крохотные человечки, предвестники мягкой дремоты. (33)Взволнованные восклицания молодого доктора с шипением, как ракеты-шутихи, летели откуда-то издалека. 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«(34)Нехорошо получилось, – подумал Зеленин, – ещё обидится старик». (35)Но отступать было поздно. </w:t>
      </w:r>
    </w:p>
    <w:p w:rsidR="00AC6959" w:rsidRPr="00E22FC6" w:rsidRDefault="001B789F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– </w:t>
      </w:r>
      <w:r w:rsidR="00EB511E" w:rsidRPr="00E22FC6">
        <w:rPr>
          <w:rFonts w:eastAsia="Times New Roman" w:cs="Times New Roman"/>
          <w:color w:val="000000"/>
          <w:sz w:val="24"/>
          <w:szCs w:val="20"/>
          <w:lang w:eastAsia="ru-RU"/>
        </w:rPr>
        <w:t>(36)Макар Ивано</w:t>
      </w:r>
      <w:bookmarkStart w:id="0" w:name="_GoBack"/>
      <w:bookmarkEnd w:id="0"/>
      <w:r w:rsidR="00EB511E"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вич, расскажите, как вы лечите, что назначаете больным? 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– (37)Как что? (38)В зависимости от индивидуальных реакций организма, – ответил Макар Иванович и привычно напыжился. – (39)От головы даю пирамидон, от живота – бесалол… 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– (40)Макар Иванович! (41)Ведь так, наверное, во времена Чехова уже не врачевали. «(42)От головы, от живота…» (43)Скажите, вы вот эту книжку давно перечитывали? – и Зеленин протянул ему толстый том «Пособия для сельских фельдшеров». 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>(44)Макар Иванович протёр очки, отставил книжку на длину вытянутой руки и прочёл название.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– (45)Мол-</w:t>
      </w:r>
      <w:proofErr w:type="spellStart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>лодой</w:t>
      </w:r>
      <w:proofErr w:type="spellEnd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человек, я тридцать лет здесь практикую, я… </w:t>
      </w:r>
      <w:proofErr w:type="gramStart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>я</w:t>
      </w:r>
      <w:proofErr w:type="gramEnd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… – сказал он после этого дрожащим голосом, встал и неловко стал стаскивать с плеч халат. – (46)Я на фронте… (47)Эх… постыдились бы!.. 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(48)Минуту спустя Зеленин, чувствуя острую щемящую жалость, увидел в окне нелепую бочкообразную фигуру фельдшера на тонких ножках. (49)Александр </w:t>
      </w:r>
      <w:r w:rsidRPr="00E22FC6">
        <w:rPr>
          <w:rFonts w:eastAsia="Times New Roman" w:cs="Times New Roman"/>
          <w:sz w:val="24"/>
          <w:szCs w:val="20"/>
          <w:lang w:eastAsia="ru-RU"/>
        </w:rPr>
        <w:t>несмело</w:t>
      </w: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обвёл взглядом оставшихся. (50)Что теперь сказать? (51)Ему было жалко Макара Ивановича, хотелось оправдаться перед людьми, но он продолжил свою речь, словно ничего не случилось: 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– (52)Итак, мы должны наладить работу своими руками, и начать придётся с рентгеновского кабинета и лаборатории. (53)Для ремонта аппарата придётся вызвать техника из района – нужно </w:t>
      </w: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lastRenderedPageBreak/>
        <w:t xml:space="preserve">выделить средства, – сказал он, обращаясь к завхозу. – (54)Потом командируем кого-нибудь из сестёр на курсы </w:t>
      </w:r>
      <w:proofErr w:type="spellStart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>рентгенолаборантов</w:t>
      </w:r>
      <w:proofErr w:type="spellEnd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>(55)На следующий день, в обед, Зеленин сидел в чайной и</w:t>
      </w:r>
      <w:r w:rsidR="00AC6959"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</w:t>
      </w: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смотрел в окно на бескрайнюю ширь озера. (56)Было ветрено, мрачно, ходуном ходил тёмно-серый взлохмаченный горизонт. </w:t>
      </w:r>
    </w:p>
    <w:p w:rsidR="00AC6959" w:rsidRPr="00E22FC6" w:rsidRDefault="00EB511E" w:rsidP="00E22FC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proofErr w:type="gramStart"/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«(57)Настоящий морской шторм, – подумал Саша. – (58)Сегодня Макар Иванович не вышел на работу. (59)Филимон говорил, что старик лежит на сундуке с полотенцем на лбу и молчит. (60)Какая я сволочь! (61)Надо пойти к нему, поговорить по душам. (62)Нет, я должен быть твёрд. (63)Что из того, что он стар? (64)Если работаешь – изволь работать добросовестно». </w:t>
      </w:r>
      <w:proofErr w:type="gramEnd"/>
    </w:p>
    <w:p w:rsidR="00EB511E" w:rsidRPr="00E22FC6" w:rsidRDefault="00EB511E" w:rsidP="00E22FC6">
      <w:pPr>
        <w:shd w:val="clear" w:color="auto" w:fill="FFFFFF"/>
        <w:spacing w:after="0"/>
        <w:ind w:firstLine="567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E22FC6">
        <w:rPr>
          <w:rFonts w:eastAsia="Times New Roman" w:cs="Times New Roman"/>
          <w:color w:val="000000"/>
          <w:sz w:val="24"/>
          <w:szCs w:val="20"/>
          <w:lang w:eastAsia="ru-RU"/>
        </w:rPr>
        <w:t>(65)Мысли Зеленина прервались, потому что в дверь бухнули сапогом, а затем появился Филимон, больничный кучер.</w:t>
      </w:r>
      <w:r w:rsidR="00E30247" w:rsidRPr="00E22FC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E30247" w:rsidRPr="00E22FC6">
        <w:rPr>
          <w:rFonts w:eastAsia="Times New Roman" w:cs="Times New Roman"/>
          <w:i/>
          <w:color w:val="000000"/>
          <w:sz w:val="24"/>
          <w:szCs w:val="20"/>
          <w:lang w:eastAsia="ru-RU"/>
        </w:rPr>
        <w:t>(</w:t>
      </w:r>
      <w:proofErr w:type="spellStart"/>
      <w:r w:rsidR="00E30247" w:rsidRPr="00E22FC6">
        <w:rPr>
          <w:rFonts w:eastAsia="Times New Roman" w:cs="Times New Roman"/>
          <w:i/>
          <w:color w:val="000000"/>
          <w:sz w:val="24"/>
          <w:szCs w:val="20"/>
          <w:lang w:eastAsia="ru-RU"/>
        </w:rPr>
        <w:t>В.Аксенов</w:t>
      </w:r>
      <w:proofErr w:type="spellEnd"/>
      <w:r w:rsidR="00E30247" w:rsidRPr="00E22FC6">
        <w:rPr>
          <w:rFonts w:eastAsia="Times New Roman" w:cs="Times New Roman"/>
          <w:i/>
          <w:color w:val="000000"/>
          <w:sz w:val="24"/>
          <w:szCs w:val="20"/>
          <w:lang w:eastAsia="ru-RU"/>
        </w:rPr>
        <w:t>)</w:t>
      </w:r>
    </w:p>
    <w:sectPr w:rsidR="00EB511E" w:rsidRPr="00E22FC6" w:rsidSect="0020613F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504F"/>
    <w:multiLevelType w:val="multilevel"/>
    <w:tmpl w:val="3E86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1E"/>
    <w:rsid w:val="001B789F"/>
    <w:rsid w:val="001C0C18"/>
    <w:rsid w:val="0020613F"/>
    <w:rsid w:val="006C5F9E"/>
    <w:rsid w:val="008F3A16"/>
    <w:rsid w:val="00AC6959"/>
    <w:rsid w:val="00E22FC6"/>
    <w:rsid w:val="00E30247"/>
    <w:rsid w:val="00E32574"/>
    <w:rsid w:val="00EB511E"/>
    <w:rsid w:val="00F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6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48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4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Юлия</cp:lastModifiedBy>
  <cp:revision>2</cp:revision>
  <dcterms:created xsi:type="dcterms:W3CDTF">2020-01-12T17:51:00Z</dcterms:created>
  <dcterms:modified xsi:type="dcterms:W3CDTF">2020-01-12T17:51:00Z</dcterms:modified>
</cp:coreProperties>
</file>