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0A" w:rsidRPr="00750337" w:rsidRDefault="00CA7707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(1)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Традиционный «вечер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полевиков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» служил вехой, отделявшей один экспедиционный сезон от другого.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На вечер приглашались только те, кто провел лето в тундре...</w:t>
      </w:r>
      <w:r w:rsidR="00984C0A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(3)В длинном коридоре второго этажа поставили встык столы, собранные со всех кабинетов. (4)Во главе стола сидел Чинков, улыбчивый и добродушный. 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– (5)Уважаемые коллеги! – сказал он высоким голосом. – (6)Прежде </w:t>
      </w:r>
      <w:proofErr w:type="gram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всего</w:t>
      </w:r>
      <w:proofErr w:type="gramEnd"/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позвольте поблагодарить за честь. (7)Я впервые присутствую на празднике прославленного геологического управления не как гость, а как свой человек. (8)На правах новичка позвольте нарушить традицию. (9)Не будем говорить о минувшем сезоне. (10)Поговорим лучше о будущем. (11)Что такое открытие месторождения? (12)Это смесь случайности и логики. (13)Но всякое истинное месторождение открывается только тогда, когда созрела потребность в нём…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(14)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 стену управления что-то глухо стукнуло, раздался как бы расширенный </w:t>
      </w:r>
      <w:proofErr w:type="gram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вздох</w:t>
      </w:r>
      <w:proofErr w:type="gram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и тотчас задребезжали, заныли стекла в торце коридора.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(15)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Господи благослови!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сказал кто-то.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 (16)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Первый зимний!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(17)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Что это?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тихо спросила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Сергушова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у Гурина.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(18)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(19)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Первый за эту зиму. </w:t>
      </w:r>
    </w:p>
    <w:p w:rsidR="00984C0A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(20)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Каждый журналист, каждый заезжий литератор и вообще любой, побывавший в Поселке и взявшийся за перо, обязательно писал и будет писать о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южаке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(21)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Это все </w:t>
      </w:r>
      <w:proofErr w:type="gram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равно</w:t>
      </w:r>
      <w:proofErr w:type="gram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что побывать в Техасе и не написать слова «ковбой» или, будучи в Сахаре, не упомянуть верблюда.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(22)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был чисто поселковым явлением, сходным со знаменитой новороссийской борой.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(23)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 теплые дни за склоном </w:t>
      </w:r>
      <w:proofErr w:type="gram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хребта скапливался воздух и затем с ураганной силой сваливался в котловину Поселка.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(24)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Во время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южака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всегда бывало тепло, и небо безоблачно, но этот теплый, даже ласковый ветер сшибал человека с ног, перекатывал его до ближайшего закутка и посыпал сверху снежной пылью, шлаком, песком, небольшими камнями.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(25)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лучше всего годились ботинки на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триконях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и защитные очки горнолыжника.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(26</w:t>
      </w:r>
      <w:proofErr w:type="gramEnd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не работали магазины, была закрыты учреждения, в </w:t>
      </w:r>
      <w:proofErr w:type="spell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южак</w:t>
      </w:r>
      <w:proofErr w:type="spell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сдвигались крыши, и в крохотную дырку, в которую не пролезет иголка, за ночь набивались кубометры снега.</w:t>
      </w:r>
    </w:p>
    <w:p w:rsidR="00FF41CF" w:rsidRPr="00750337" w:rsidRDefault="00984C0A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(27)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Лампочки потускнели, стекла уже дребезжали непрерывно, и за стеной слышались все учащающиеся вздохи гиг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антских легких, по временам где-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то било металлом о металл.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(28)Люди сидели, сгрудившись за одним столом. (29)Лампочка помигала и погасла: или повредило проводку, или электростанция меняла режим работы.</w:t>
      </w:r>
      <w:r w:rsidR="00FF41CF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(30)</w:t>
      </w:r>
      <w:proofErr w:type="spellStart"/>
      <w:r w:rsidR="00FF41CF" w:rsidRPr="00750337">
        <w:rPr>
          <w:rFonts w:ascii="Times New Roman" w:hAnsi="Times New Roman" w:cs="Times New Roman"/>
          <w:color w:val="000000"/>
          <w:shd w:val="clear" w:color="auto" w:fill="FFFFFF"/>
        </w:rPr>
        <w:t>Южак</w:t>
      </w:r>
      <w:proofErr w:type="spellEnd"/>
      <w:r w:rsidR="00FF41CF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ломился в двери управления, набирал силу. (31)Копков принёс свечки. (32)Пламя свечей колебалось, тени</w:t>
      </w:r>
      <w:proofErr w:type="gramEnd"/>
      <w:r w:rsidR="00FF41CF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прыгали по стенам.</w:t>
      </w:r>
    </w:p>
    <w:p w:rsidR="00FF41CF" w:rsidRPr="00750337" w:rsidRDefault="00FF41CF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(33)Рыжеволосый Копков прослыл чудаком, первопроходцем дальних маршрутов, в сорок лет уже был легендой. (34)Даже </w:t>
      </w:r>
      <w:proofErr w:type="gram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работяги</w:t>
      </w:r>
      <w:proofErr w:type="gramEnd"/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с ним каждый год ходили одни и те же, похожие на начальника, </w:t>
      </w:r>
      <w:proofErr w:type="spell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смурные</w:t>
      </w:r>
      <w:proofErr w:type="spellEnd"/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, кособокие, молчаливые и всё умевшие </w:t>
      </w:r>
      <w:proofErr w:type="spell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тундровики</w:t>
      </w:r>
      <w:proofErr w:type="spellEnd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F3CDD" w:rsidRPr="00750337" w:rsidRDefault="00FF41CF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– (35)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Такое получ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ается дело, 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как всегда, неожиданно забубнил Копков.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(36)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Он обежал всех шалым взглядом пророка и ясновидца, обхват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ил ладонями кружку, сгорбился. –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(3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Лежим мы нынче в палатке.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(3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Угля нет, солярка на исходе, погода дует.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(3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9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Пуржит, палатка ходуном ходит, ну и разное, всем известное.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40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Лежу, думаю: ну как начальство подкачает с транспортом, куда я буду девать вверенных</w:t>
      </w:r>
      <w:proofErr w:type="gram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мне людей?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Пешком не выйдешь.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Мороз, перевалы, обуви нет.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Ищу выход.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</w:t>
      </w:r>
      <w:r w:rsidR="00805DC5" w:rsidRPr="00750337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Но я не о том.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(45)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Мысли такие: зачем и за что?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(46)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За что работяги мои постанывают в мешках?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(47)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Деньгами сие не измерить.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(48)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Что получается?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(49)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Живем, потом умираем.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(50)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Все!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(51)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И я в том числе.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(52)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Обидно, конечно.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(53)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Но</w:t>
      </w:r>
      <w:proofErr w:type="gram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зачем, думаю, в мире от древних времен так устроено, что мы сами смерть ближнего и свою ускоряем?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(54)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Войны, эпидемии, неустройство систем.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(55)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Значит, в мире зло.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(56)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Объективное зло в силах и стихиях природы, и субъективное от несовершенства наших мозгов.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(57)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Значит, общая задача людей и твоя, Копков, в частности, это зло устранять.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(58)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Общая задача для предков, тебя</w:t>
      </w:r>
      <w:proofErr w:type="gram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и твоих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потомков. (59)Во время войны ясно: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бери секиру или автомат.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(60)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А в мирное время?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(61)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Прихожу к выводу, что в мирное время работа есть устранение всеобщего зла.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(62)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В этом есть высший смысл, не измеряемый деньгами и должностью.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(63)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Во имя этого высшего смысла стонут во сне мои работяги, и сам я скриплю зубами, потому что по</w:t>
      </w:r>
      <w:proofErr w:type="gramEnd"/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 глупости подморозил палец. </w:t>
      </w: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(64)</w:t>
      </w:r>
      <w:r w:rsidR="001B62A7" w:rsidRPr="00750337">
        <w:rPr>
          <w:rFonts w:ascii="Times New Roman" w:hAnsi="Times New Roman" w:cs="Times New Roman"/>
          <w:color w:val="000000"/>
          <w:shd w:val="clear" w:color="auto" w:fill="FFFFFF"/>
        </w:rPr>
        <w:t>В этом есть высший смысл, в этом общее и конкретное предназначение.</w:t>
      </w:r>
    </w:p>
    <w:p w:rsidR="00FF41CF" w:rsidRPr="00750337" w:rsidRDefault="00FF41CF" w:rsidP="00CA7707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>(65)Копков ещё раз вскинул глаза, точно с изумлением разглядывал неизвестных ему людей, и так же неожиданно смолк, отвернувшись.</w:t>
      </w:r>
    </w:p>
    <w:p w:rsidR="00FF41CF" w:rsidRPr="00750337" w:rsidRDefault="00FF41CF" w:rsidP="00FF41CF">
      <w:pPr>
        <w:ind w:firstLine="851"/>
        <w:contextualSpacing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color w:val="000000"/>
          <w:shd w:val="clear" w:color="auto" w:fill="FFFFFF"/>
        </w:rPr>
        <w:t xml:space="preserve">(По О.М. </w:t>
      </w:r>
      <w:proofErr w:type="spellStart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Куваеву</w:t>
      </w:r>
      <w:proofErr w:type="spellEnd"/>
      <w:r w:rsidRPr="00750337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:rsidR="00101792" w:rsidRPr="00750337" w:rsidRDefault="00FF41CF" w:rsidP="00B053D3">
      <w:pPr>
        <w:ind w:firstLine="851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75033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Олег Михайлович </w:t>
      </w:r>
      <w:proofErr w:type="spellStart"/>
      <w:r w:rsidRPr="00750337">
        <w:rPr>
          <w:rFonts w:ascii="Times New Roman" w:hAnsi="Times New Roman" w:cs="Times New Roman"/>
          <w:i/>
          <w:color w:val="000000"/>
          <w:shd w:val="clear" w:color="auto" w:fill="FFFFFF"/>
        </w:rPr>
        <w:t>Куваев</w:t>
      </w:r>
      <w:proofErr w:type="spellEnd"/>
      <w:r w:rsidRPr="00750337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 (1934 – 1975) – русский с</w:t>
      </w:r>
      <w:bookmarkStart w:id="0" w:name="_GoBack"/>
      <w:bookmarkEnd w:id="0"/>
      <w:r w:rsidRPr="00750337">
        <w:rPr>
          <w:rFonts w:ascii="Times New Roman" w:hAnsi="Times New Roman" w:cs="Times New Roman"/>
          <w:i/>
          <w:color w:val="000000"/>
          <w:shd w:val="clear" w:color="auto" w:fill="FFFFFF"/>
        </w:rPr>
        <w:t>оветский писатель, геолог, геофизик.</w:t>
      </w:r>
    </w:p>
    <w:sectPr w:rsidR="00101792" w:rsidRPr="00750337" w:rsidSect="00B053D3">
      <w:pgSz w:w="11906" w:h="16838"/>
      <w:pgMar w:top="568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13"/>
    <w:rsid w:val="00101792"/>
    <w:rsid w:val="001B62A7"/>
    <w:rsid w:val="00750337"/>
    <w:rsid w:val="00805DC5"/>
    <w:rsid w:val="00984C0A"/>
    <w:rsid w:val="00AF3CDD"/>
    <w:rsid w:val="00B053D3"/>
    <w:rsid w:val="00CA7707"/>
    <w:rsid w:val="00F33113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Красовских</dc:creator>
  <cp:lastModifiedBy>Юлия</cp:lastModifiedBy>
  <cp:revision>2</cp:revision>
  <cp:lastPrinted>2019-02-11T04:37:00Z</cp:lastPrinted>
  <dcterms:created xsi:type="dcterms:W3CDTF">2019-02-11T09:37:00Z</dcterms:created>
  <dcterms:modified xsi:type="dcterms:W3CDTF">2019-02-11T09:37:00Z</dcterms:modified>
</cp:coreProperties>
</file>