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4AA6" w14:textId="27F626F3" w:rsidR="00930842" w:rsidRDefault="00E64A77" w:rsidP="00930842">
      <w:pPr>
        <w:rPr>
          <w:b/>
          <w:bCs/>
          <w:color w:val="C00000"/>
        </w:rPr>
      </w:pPr>
      <w:r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0FD83" wp14:editId="00EEF5E1">
                <wp:simplePos x="0" y="0"/>
                <wp:positionH relativeFrom="column">
                  <wp:posOffset>672207</wp:posOffset>
                </wp:positionH>
                <wp:positionV relativeFrom="paragraph">
                  <wp:posOffset>-84661</wp:posOffset>
                </wp:positionV>
                <wp:extent cx="1798320" cy="259080"/>
                <wp:effectExtent l="0" t="0" r="11430" b="140970"/>
                <wp:wrapNone/>
                <wp:docPr id="1685712539" name="Облачко с текстом: прямоугольное со скругленными углам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259080"/>
                        </a:xfrm>
                        <a:prstGeom prst="wedgeRoundRectCallout">
                          <a:avLst>
                            <a:gd name="adj1" fmla="val 14724"/>
                            <a:gd name="adj2" fmla="val 9167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1BCD5" w14:textId="77777777" w:rsidR="00E64A77" w:rsidRPr="00930842" w:rsidRDefault="00E64A77" w:rsidP="00E64A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СУТЬ ВОПРОСА</w:t>
                            </w:r>
                            <w:r w:rsidRPr="00930842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ЧТО НЕИЗВЕСТНО</w:t>
                            </w:r>
                            <w:r w:rsidRPr="00930842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0FD8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блачко с текстом: прямоугольное со скругленными углами 1" o:spid="_x0000_s1026" type="#_x0000_t62" style="position:absolute;margin-left:52.95pt;margin-top:-6.65pt;width:141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" adj="13980,30601" filled="f" strokecolor="#c00000" strokeweight="1pt">
                <v:textbox>
                  <w:txbxContent>
                    <w:p w14:paraId="4F41BCD5" w14:textId="77777777" w:rsidR="00E64A77" w:rsidRPr="00930842" w:rsidRDefault="00E64A77" w:rsidP="00E64A77">
                      <w:pPr>
                        <w:jc w:val="center"/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  <w:t>СУТЬ ВОПРОСА</w:t>
                      </w:r>
                      <w:r w:rsidRPr="00930842"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  <w:t>ЧТО НЕИЗВЕСТНО</w:t>
                      </w:r>
                      <w:r w:rsidRPr="00930842"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63205166" w14:textId="7798DB25" w:rsidR="00D86915" w:rsidRDefault="007054C2" w:rsidP="00D86915">
      <w:pPr>
        <w:spacing w:after="0"/>
        <w:jc w:val="center"/>
        <w:rPr>
          <w:b/>
          <w:bCs/>
          <w:color w:val="C00000"/>
        </w:rPr>
      </w:pPr>
      <w:r w:rsidRPr="007054C2">
        <w:rPr>
          <w:b/>
          <w:bCs/>
          <w:color w:val="C00000"/>
        </w:rPr>
        <w:t xml:space="preserve">Согласны ли Вы с утверждением героя романа М.А. Булгакова «Мастер и Маргарита»: </w:t>
      </w:r>
    </w:p>
    <w:p w14:paraId="15F1792A" w14:textId="1C2C17CE" w:rsidR="00477E0C" w:rsidRDefault="007054C2" w:rsidP="00D86915">
      <w:pPr>
        <w:spacing w:after="0"/>
        <w:jc w:val="center"/>
        <w:rPr>
          <w:b/>
          <w:bCs/>
          <w:color w:val="1F3864" w:themeColor="accent1" w:themeShade="80"/>
        </w:rPr>
      </w:pPr>
      <w:r w:rsidRPr="00BA2580">
        <w:rPr>
          <w:b/>
          <w:bCs/>
          <w:color w:val="1F3864" w:themeColor="accent1" w:themeShade="80"/>
        </w:rPr>
        <w:t>«Тот, кто любит, должен разделять участь того, кого он любит»?</w:t>
      </w:r>
    </w:p>
    <w:p w14:paraId="66FE3F00" w14:textId="30CB2C33" w:rsidR="007073C4" w:rsidRDefault="007073C4" w:rsidP="00D86915">
      <w:pPr>
        <w:spacing w:after="0"/>
        <w:jc w:val="center"/>
        <w:rPr>
          <w:b/>
          <w:bCs/>
          <w:color w:val="1F3864" w:themeColor="accent1" w:themeShade="80"/>
        </w:rPr>
      </w:pPr>
      <w:r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FEE5A" wp14:editId="6EE915B9">
                <wp:simplePos x="0" y="0"/>
                <wp:positionH relativeFrom="margin">
                  <wp:align>right</wp:align>
                </wp:positionH>
                <wp:positionV relativeFrom="paragraph">
                  <wp:posOffset>112172</wp:posOffset>
                </wp:positionV>
                <wp:extent cx="2140190" cy="240030"/>
                <wp:effectExtent l="0" t="133350" r="12700" b="26670"/>
                <wp:wrapNone/>
                <wp:docPr id="44261125" name="Облачко с текстом: прямоугольное со скругленными углам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190" cy="240030"/>
                        </a:xfrm>
                        <a:prstGeom prst="wedgeRoundRectCallout">
                          <a:avLst>
                            <a:gd name="adj1" fmla="val -41676"/>
                            <a:gd name="adj2" fmla="val -9767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26EDE" w14:textId="6C7C5CDC" w:rsidR="00930842" w:rsidRPr="00E64A77" w:rsidRDefault="00930842" w:rsidP="00930842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</w:pPr>
                            <w:r w:rsidRPr="00930842">
                              <w:rPr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ПРЕДПОСЫЛКА ВОПРОСА</w:t>
                            </w:r>
                            <w:r w:rsidR="00E64A77">
                              <w:rPr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 (ЧТО ИЗВЕСТНО)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FEE5A" id="_x0000_s1027" type="#_x0000_t62" style="position:absolute;left:0;text-align:left;margin-left:117.3pt;margin-top:8.85pt;width:168.5pt;height:18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" adj="1798,-10297" filled="f" strokecolor="#09101d [484]" strokeweight="1pt">
                <v:textbox>
                  <w:txbxContent>
                    <w:p w14:paraId="34B26EDE" w14:textId="6C7C5CDC" w:rsidR="00930842" w:rsidRPr="00E64A77" w:rsidRDefault="00930842" w:rsidP="00930842">
                      <w:pPr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</w:pPr>
                      <w:r w:rsidRPr="00930842">
                        <w:rPr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ПРЕДПОСЫЛКА ВОПРОСА</w:t>
                      </w:r>
                      <w:r w:rsidR="00E64A77">
                        <w:rPr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(ЧТО ИЗВЕСТНО)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99720" w14:textId="58EAD888" w:rsidR="007073C4" w:rsidRDefault="007073C4" w:rsidP="00D86915">
      <w:pPr>
        <w:spacing w:after="0"/>
        <w:jc w:val="center"/>
        <w:rPr>
          <w:b/>
          <w:bCs/>
          <w:color w:val="1F3864" w:themeColor="accent1" w:themeShade="80"/>
        </w:rPr>
      </w:pPr>
    </w:p>
    <w:p w14:paraId="69F5942B" w14:textId="13D36B61" w:rsidR="00D86915" w:rsidRPr="00BA2580" w:rsidRDefault="00D86915" w:rsidP="00D86915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a3"/>
        <w:tblW w:w="10207" w:type="dxa"/>
        <w:tblInd w:w="-71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222"/>
        <w:gridCol w:w="1985"/>
      </w:tblGrid>
      <w:tr w:rsidR="002B50D5" w14:paraId="01CA2F6F" w14:textId="77777777" w:rsidTr="007073C4">
        <w:tc>
          <w:tcPr>
            <w:tcW w:w="8222" w:type="dxa"/>
          </w:tcPr>
          <w:p w14:paraId="422DD795" w14:textId="69552012" w:rsidR="00357F2B" w:rsidRPr="00A841A3" w:rsidRDefault="00892A81" w:rsidP="00892A81">
            <w:pPr>
              <w:pStyle w:val="a4"/>
              <w:spacing w:before="0" w:beforeAutospacing="0" w:after="0" w:afterAutospacing="0" w:line="276" w:lineRule="auto"/>
              <w:ind w:firstLine="17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213334108"/>
            <w:bookmarkStart w:id="1" w:name="_Hlk212722951"/>
            <w:r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«Тот, кто любит, должен разделять участь того, кого он любит»</w:t>
            </w:r>
            <w:r w:rsidR="007228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Э</w:t>
            </w:r>
            <w:r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ту фразу</w:t>
            </w:r>
            <w:r w:rsidR="007D62CD" w:rsidRPr="00A841A3">
              <w:rPr>
                <w:rFonts w:asciiTheme="minorHAnsi" w:hAnsiTheme="minorHAnsi" w:cstheme="minorHAnsi"/>
                <w:sz w:val="22"/>
                <w:szCs w:val="22"/>
              </w:rPr>
              <w:t xml:space="preserve"> в</w:t>
            </w:r>
            <w:r w:rsidR="0072282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820AB">
              <w:rPr>
                <w:rFonts w:asciiTheme="minorHAnsi" w:hAnsiTheme="minorHAnsi" w:cstheme="minorHAnsi"/>
                <w:sz w:val="22"/>
                <w:szCs w:val="22"/>
              </w:rPr>
              <w:t>последней главе романа</w:t>
            </w:r>
            <w:r w:rsidR="007D62CD" w:rsidRPr="00A841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62CD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М.А. Булгакова «Мастер и Маргарита»</w:t>
            </w:r>
            <w:r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произносит Волан</w:t>
            </w:r>
            <w:r w:rsidR="006A4C58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</w:t>
            </w:r>
            <w:r w:rsidR="00074AB0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представляя </w:t>
            </w:r>
            <w:r w:rsidR="002B46B3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главным героям произведения </w:t>
            </w:r>
            <w:r w:rsidR="00786339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посмертную судьбу Понтия Пилата и его собаки Банги.</w:t>
            </w:r>
            <w:r w:rsidR="008D5975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C3B66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Около д</w:t>
            </w:r>
            <w:r w:rsidR="008D5975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</w:t>
            </w:r>
            <w:r w:rsidR="005C3B66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ух</w:t>
            </w:r>
            <w:r w:rsidR="008D5975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тысяч лет длятся мучения</w:t>
            </w:r>
            <w:r w:rsidR="00837785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A5D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игемона</w:t>
            </w:r>
            <w:proofErr w:type="spellEnd"/>
            <w:r w:rsidR="00055C61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и верная собака</w:t>
            </w:r>
            <w:r w:rsidR="008059FE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разделяет его участь, хотя вины за предательство она не </w:t>
            </w:r>
            <w:r w:rsidR="00CF05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несёт</w:t>
            </w:r>
            <w:r w:rsidR="008059FE" w:rsidRPr="00A8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1368A20A" w14:textId="77777777" w:rsidR="00D72414" w:rsidRDefault="00A841A3" w:rsidP="005A0A79">
            <w:pPr>
              <w:pStyle w:val="a4"/>
              <w:spacing w:before="0" w:beforeAutospacing="0" w:after="0" w:afterAutospacing="0" w:line="276" w:lineRule="auto"/>
              <w:ind w:firstLine="1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41A3">
              <w:rPr>
                <w:rFonts w:asciiTheme="minorHAnsi" w:hAnsiTheme="minorHAnsi" w:cstheme="minorHAnsi"/>
                <w:sz w:val="22"/>
                <w:szCs w:val="22"/>
              </w:rPr>
              <w:t>Воланд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в романе – воплощение неотвратимой силы возмездия. </w:t>
            </w:r>
            <w:r w:rsidR="001820AB">
              <w:rPr>
                <w:rFonts w:asciiTheme="minorHAnsi" w:hAnsiTheme="minorHAnsi" w:cstheme="minorHAnsi"/>
                <w:sz w:val="22"/>
                <w:szCs w:val="22"/>
              </w:rPr>
              <w:t>«</w:t>
            </w:r>
            <w:r w:rsidR="00FB7A1F" w:rsidRPr="00FB7A1F">
              <w:rPr>
                <w:rFonts w:asciiTheme="minorHAnsi" w:hAnsiTheme="minorHAnsi" w:cstheme="minorHAnsi"/>
                <w:sz w:val="22"/>
                <w:szCs w:val="22"/>
              </w:rPr>
              <w:t>Вс</w:t>
            </w:r>
            <w:r w:rsidR="00FB7A1F">
              <w:rPr>
                <w:rFonts w:asciiTheme="minorHAnsi" w:hAnsiTheme="minorHAnsi" w:cstheme="minorHAnsi"/>
                <w:sz w:val="22"/>
                <w:szCs w:val="22"/>
              </w:rPr>
              <w:t>ё</w:t>
            </w:r>
            <w:r w:rsidR="00FB7A1F" w:rsidRPr="00FB7A1F">
              <w:rPr>
                <w:rFonts w:asciiTheme="minorHAnsi" w:hAnsiTheme="minorHAnsi" w:cstheme="minorHAnsi"/>
                <w:sz w:val="22"/>
                <w:szCs w:val="22"/>
              </w:rPr>
              <w:t xml:space="preserve"> будет правильно, на этом построен мир</w:t>
            </w:r>
            <w:r w:rsidR="001820AB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  <w:r w:rsidR="003164B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B7A1F">
              <w:rPr>
                <w:rFonts w:asciiTheme="minorHAnsi" w:hAnsiTheme="minorHAnsi" w:cstheme="minorHAnsi"/>
                <w:sz w:val="22"/>
                <w:szCs w:val="22"/>
              </w:rPr>
              <w:t xml:space="preserve"> – утверждает он</w:t>
            </w:r>
            <w:r w:rsidR="00B6692B">
              <w:rPr>
                <w:rFonts w:asciiTheme="minorHAnsi" w:hAnsiTheme="minorHAnsi" w:cstheme="minorHAnsi"/>
                <w:sz w:val="22"/>
                <w:szCs w:val="22"/>
              </w:rPr>
              <w:t>, и м</w:t>
            </w:r>
            <w:r w:rsidR="000F3424">
              <w:rPr>
                <w:rFonts w:asciiTheme="minorHAnsi" w:hAnsiTheme="minorHAnsi" w:cstheme="minorHAnsi"/>
                <w:sz w:val="22"/>
                <w:szCs w:val="22"/>
              </w:rPr>
              <w:t xml:space="preserve">илосердие не постучится </w:t>
            </w:r>
            <w:r w:rsidR="00B6692B">
              <w:rPr>
                <w:rFonts w:asciiTheme="minorHAnsi" w:hAnsiTheme="minorHAnsi" w:cstheme="minorHAnsi"/>
                <w:sz w:val="22"/>
                <w:szCs w:val="22"/>
              </w:rPr>
              <w:t>ему в сердце и не нару</w:t>
            </w:r>
            <w:r w:rsidR="001F6A30">
              <w:rPr>
                <w:rFonts w:asciiTheme="minorHAnsi" w:hAnsiTheme="minorHAnsi" w:cstheme="minorHAnsi"/>
                <w:sz w:val="22"/>
                <w:szCs w:val="22"/>
              </w:rPr>
              <w:t>ш</w:t>
            </w:r>
            <w:r w:rsidR="00B6692B">
              <w:rPr>
                <w:rFonts w:asciiTheme="minorHAnsi" w:hAnsiTheme="minorHAnsi" w:cstheme="minorHAnsi"/>
                <w:sz w:val="22"/>
                <w:szCs w:val="22"/>
              </w:rPr>
              <w:t>ит извечны</w:t>
            </w:r>
            <w:r w:rsidR="001F6A30">
              <w:rPr>
                <w:rFonts w:asciiTheme="minorHAnsi" w:hAnsiTheme="minorHAnsi" w:cstheme="minorHAnsi"/>
                <w:sz w:val="22"/>
                <w:szCs w:val="22"/>
              </w:rPr>
              <w:t>й</w:t>
            </w:r>
            <w:r w:rsidR="00B6692B">
              <w:rPr>
                <w:rFonts w:asciiTheme="minorHAnsi" w:hAnsiTheme="minorHAnsi" w:cstheme="minorHAnsi"/>
                <w:sz w:val="22"/>
                <w:szCs w:val="22"/>
              </w:rPr>
              <w:t xml:space="preserve"> закон</w:t>
            </w:r>
            <w:r w:rsidR="001F6A30">
              <w:rPr>
                <w:rFonts w:asciiTheme="minorHAnsi" w:hAnsiTheme="minorHAnsi" w:cstheme="minorHAnsi"/>
                <w:sz w:val="22"/>
                <w:szCs w:val="22"/>
              </w:rPr>
              <w:t xml:space="preserve"> Вселенной</w:t>
            </w:r>
            <w:r w:rsidR="00B669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6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ABF7AD6" w14:textId="7740602B" w:rsidR="00CD1DA5" w:rsidRDefault="00BE41CF" w:rsidP="005A0A79">
            <w:pPr>
              <w:pStyle w:val="a4"/>
              <w:spacing w:before="0" w:beforeAutospacing="0" w:after="0" w:afterAutospacing="0" w:line="276" w:lineRule="auto"/>
              <w:ind w:firstLine="1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Истинная л</w:t>
            </w:r>
            <w:r w:rsidR="00634A4C">
              <w:rPr>
                <w:rFonts w:asciiTheme="minorHAnsi" w:hAnsiTheme="minorHAnsi" w:cstheme="minorHAnsi"/>
                <w:sz w:val="22"/>
                <w:szCs w:val="22"/>
              </w:rPr>
              <w:t xml:space="preserve">юбовь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это </w:t>
            </w:r>
            <w:r w:rsidR="00634A4C">
              <w:rPr>
                <w:rFonts w:asciiTheme="minorHAnsi" w:hAnsiTheme="minorHAnsi" w:cstheme="minorHAnsi"/>
                <w:sz w:val="22"/>
                <w:szCs w:val="22"/>
              </w:rPr>
              <w:t xml:space="preserve">не только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общее </w:t>
            </w:r>
            <w:r w:rsidR="00634A4C">
              <w:rPr>
                <w:rFonts w:asciiTheme="minorHAnsi" w:hAnsiTheme="minorHAnsi" w:cstheme="minorHAnsi"/>
                <w:sz w:val="22"/>
                <w:szCs w:val="22"/>
              </w:rPr>
              <w:t xml:space="preserve">счастье, но и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общие </w:t>
            </w:r>
            <w:r w:rsidR="00634A4C">
              <w:rPr>
                <w:rFonts w:asciiTheme="minorHAnsi" w:hAnsiTheme="minorHAnsi" w:cstheme="minorHAnsi"/>
                <w:sz w:val="22"/>
                <w:szCs w:val="22"/>
              </w:rPr>
              <w:t>страдания, порой не</w:t>
            </w:r>
            <w:r w:rsidR="008B54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4A4C">
              <w:rPr>
                <w:rFonts w:asciiTheme="minorHAnsi" w:hAnsiTheme="minorHAnsi" w:cstheme="minorHAnsi"/>
                <w:sz w:val="22"/>
                <w:szCs w:val="22"/>
              </w:rPr>
              <w:t>заслуженные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кем-то из любящих</w:t>
            </w:r>
            <w:r w:rsidR="00634A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2579">
              <w:rPr>
                <w:rFonts w:asciiTheme="minorHAnsi" w:hAnsiTheme="minorHAnsi" w:cstheme="minorHAnsi"/>
                <w:sz w:val="22"/>
                <w:szCs w:val="22"/>
              </w:rPr>
              <w:t xml:space="preserve">Вот максима, предъявляемая </w:t>
            </w:r>
            <w:r w:rsidR="005217D3">
              <w:rPr>
                <w:rFonts w:asciiTheme="minorHAnsi" w:hAnsiTheme="minorHAnsi" w:cstheme="minorHAnsi"/>
                <w:sz w:val="22"/>
                <w:szCs w:val="22"/>
              </w:rPr>
              <w:t xml:space="preserve">людям этим </w:t>
            </w:r>
            <w:r w:rsidR="005217D3" w:rsidRPr="005217D3">
              <w:rPr>
                <w:rFonts w:asciiTheme="minorHAnsi" w:hAnsiTheme="minorHAnsi" w:cstheme="minorHAnsi"/>
                <w:sz w:val="22"/>
                <w:szCs w:val="22"/>
              </w:rPr>
              <w:t>Дух</w:t>
            </w:r>
            <w:r w:rsidR="005217D3">
              <w:rPr>
                <w:rFonts w:asciiTheme="minorHAnsi" w:hAnsiTheme="minorHAnsi" w:cstheme="minorHAnsi"/>
                <w:sz w:val="22"/>
                <w:szCs w:val="22"/>
              </w:rPr>
              <w:t>ом</w:t>
            </w:r>
            <w:r w:rsidR="005217D3" w:rsidRPr="005217D3">
              <w:rPr>
                <w:rFonts w:asciiTheme="minorHAnsi" w:hAnsiTheme="minorHAnsi" w:cstheme="minorHAnsi"/>
                <w:sz w:val="22"/>
                <w:szCs w:val="22"/>
              </w:rPr>
              <w:t xml:space="preserve"> зла и повелител</w:t>
            </w:r>
            <w:r w:rsidR="005217D3">
              <w:rPr>
                <w:rFonts w:asciiTheme="minorHAnsi" w:hAnsiTheme="minorHAnsi" w:cstheme="minorHAnsi"/>
                <w:sz w:val="22"/>
                <w:szCs w:val="22"/>
              </w:rPr>
              <w:t>ем</w:t>
            </w:r>
            <w:r w:rsidR="005217D3" w:rsidRPr="005217D3">
              <w:rPr>
                <w:rFonts w:asciiTheme="minorHAnsi" w:hAnsiTheme="minorHAnsi" w:cstheme="minorHAnsi"/>
                <w:sz w:val="22"/>
                <w:szCs w:val="22"/>
              </w:rPr>
              <w:t xml:space="preserve"> теней</w:t>
            </w:r>
            <w:r w:rsidR="003D25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34A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C538C6" w14:textId="4342D406" w:rsidR="003E57C8" w:rsidRPr="00A841A3" w:rsidRDefault="003E57C8" w:rsidP="005A0A79">
            <w:pPr>
              <w:pStyle w:val="a4"/>
              <w:spacing w:before="0" w:beforeAutospacing="0" w:after="0" w:afterAutospacing="0" w:line="276" w:lineRule="auto"/>
              <w:ind w:firstLine="1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И с ней невозможно не согласиться. </w:t>
            </w:r>
          </w:p>
        </w:tc>
        <w:tc>
          <w:tcPr>
            <w:tcW w:w="1985" w:type="dxa"/>
          </w:tcPr>
          <w:p w14:paraId="518D2EA0" w14:textId="77777777" w:rsidR="00DD0C53" w:rsidRDefault="00DD0C53" w:rsidP="00357F2B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0620F2E6" w14:textId="2BE64831" w:rsidR="00826A46" w:rsidRDefault="00031F3D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Истолкование</w:t>
            </w:r>
          </w:p>
          <w:p w14:paraId="283FEA06" w14:textId="77777777" w:rsidR="00EF7670" w:rsidRDefault="00EF7670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а</w:t>
            </w:r>
            <w:r w:rsidR="007073C4">
              <w:rPr>
                <w:b/>
                <w:bCs/>
                <w:i/>
                <w:iCs/>
                <w:sz w:val="18"/>
                <w:szCs w:val="18"/>
              </w:rPr>
              <w:t>фори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стичной мысли Воланда исходя </w:t>
            </w:r>
          </w:p>
          <w:p w14:paraId="55D6EC85" w14:textId="77777777" w:rsidR="00EF7670" w:rsidRDefault="00EF7670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из контекста романа </w:t>
            </w:r>
          </w:p>
          <w:p w14:paraId="636FBA6F" w14:textId="3701A9AC" w:rsidR="007073C4" w:rsidRDefault="00EF7670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М.А. Булгакова</w:t>
            </w:r>
          </w:p>
          <w:p w14:paraId="2BC46976" w14:textId="77777777" w:rsidR="00826A46" w:rsidRDefault="00826A46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17A014D" w14:textId="77777777" w:rsidR="00CD6E63" w:rsidRDefault="00CA33D2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5662279" w14:textId="77777777" w:rsidR="0066156D" w:rsidRDefault="0066156D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92E09E3" w14:textId="77777777" w:rsidR="00EF7670" w:rsidRDefault="00EF7670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6C0D153" w14:textId="77777777" w:rsidR="00EF7670" w:rsidRDefault="00EF7670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1ECC9E1" w14:textId="363E1538" w:rsidR="0066156D" w:rsidRDefault="00932600" w:rsidP="00357F2B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Согласие </w:t>
            </w:r>
            <w:r w:rsidR="0066156D">
              <w:rPr>
                <w:b/>
                <w:bCs/>
                <w:i/>
                <w:iCs/>
                <w:sz w:val="18"/>
                <w:szCs w:val="18"/>
              </w:rPr>
              <w:t xml:space="preserve">пишущего </w:t>
            </w:r>
          </w:p>
          <w:p w14:paraId="4C1FFA17" w14:textId="0BF94B04" w:rsidR="00932600" w:rsidRPr="00930842" w:rsidRDefault="00932600" w:rsidP="00357F2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 пози</w:t>
            </w:r>
            <w:r w:rsidR="0066156D">
              <w:rPr>
                <w:b/>
                <w:bCs/>
                <w:i/>
                <w:iCs/>
                <w:sz w:val="18"/>
                <w:szCs w:val="18"/>
              </w:rPr>
              <w:t xml:space="preserve">цией </w:t>
            </w:r>
            <w:r w:rsidR="00EF7670">
              <w:rPr>
                <w:b/>
                <w:bCs/>
                <w:i/>
                <w:iCs/>
                <w:sz w:val="18"/>
                <w:szCs w:val="18"/>
              </w:rPr>
              <w:t>героя</w:t>
            </w:r>
            <w:r w:rsidR="00C40AD8">
              <w:rPr>
                <w:b/>
                <w:bCs/>
                <w:i/>
                <w:iCs/>
                <w:sz w:val="18"/>
                <w:szCs w:val="18"/>
              </w:rPr>
              <w:t xml:space="preserve"> и автора</w:t>
            </w:r>
          </w:p>
        </w:tc>
      </w:tr>
      <w:tr w:rsidR="005A0A79" w14:paraId="48021A05" w14:textId="77777777" w:rsidTr="007073C4">
        <w:tc>
          <w:tcPr>
            <w:tcW w:w="8222" w:type="dxa"/>
          </w:tcPr>
          <w:p w14:paraId="47E6D549" w14:textId="6B188F8E" w:rsidR="005A0A79" w:rsidRPr="00A841A3" w:rsidRDefault="008F661B" w:rsidP="00892A81">
            <w:pPr>
              <w:pStyle w:val="a4"/>
              <w:spacing w:before="0" w:beforeAutospacing="0" w:after="0" w:afterAutospacing="0" w:line="276" w:lineRule="auto"/>
              <w:ind w:firstLine="17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Быть вместе «</w:t>
            </w:r>
            <w:r w:rsidRPr="009511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 горе и в радости, в богатстве и в бедности, в болезни и в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9511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здравии, любить и лелеять, пока смерть не разлучит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» клянутся </w:t>
            </w:r>
            <w:r w:rsidR="00A61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жених и невеста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</w:t>
            </w:r>
            <w:r w:rsidR="009769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день свадьбы.</w:t>
            </w:r>
            <w:r w:rsidR="00E46D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769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Но </w:t>
            </w:r>
            <w:r w:rsidR="00B160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далеко не все остаются этой клятве верны, когда</w:t>
            </w:r>
            <w:r w:rsidR="00EC0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по судьбе</w:t>
            </w:r>
            <w:r w:rsidR="008F47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им </w:t>
            </w:r>
            <w:r w:rsidR="00EC0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приходят тяжелейшие испытания. </w:t>
            </w:r>
            <w:r w:rsidR="00362FC6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И ч</w:t>
            </w:r>
            <w:r w:rsidR="00A63566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аще всего </w:t>
            </w:r>
            <w:r w:rsidR="00B764CE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безоглядная, жертвенная </w:t>
            </w:r>
            <w:r w:rsidR="00A63566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преданность </w:t>
            </w:r>
            <w:r w:rsidR="00362FC6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любимому человеку </w:t>
            </w:r>
            <w:r w:rsidR="00B764CE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свойственн</w:t>
            </w:r>
            <w:r w:rsidR="00362FC6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а</w:t>
            </w:r>
            <w:r w:rsidR="00B764CE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62FC6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всё же </w:t>
            </w:r>
            <w:r w:rsidR="00B764CE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женщинам</w:t>
            </w:r>
            <w:r w:rsidR="00362FC6" w:rsidRPr="000439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F193D57" w14:textId="77777777" w:rsidR="000439E7" w:rsidRDefault="000439E7" w:rsidP="000439E7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4DBB8B7" w14:textId="59ADE439" w:rsidR="005A0A79" w:rsidRPr="000439E7" w:rsidRDefault="006F1289" w:rsidP="000439E7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439E7">
              <w:rPr>
                <w:b/>
                <w:bCs/>
                <w:i/>
                <w:iCs/>
                <w:sz w:val="18"/>
                <w:szCs w:val="18"/>
              </w:rPr>
              <w:t xml:space="preserve">Выход в </w:t>
            </w:r>
            <w:r w:rsidR="00FA3D9F" w:rsidRPr="000439E7">
              <w:rPr>
                <w:b/>
                <w:bCs/>
                <w:i/>
                <w:iCs/>
                <w:sz w:val="18"/>
                <w:szCs w:val="18"/>
              </w:rPr>
              <w:t>жизненны</w:t>
            </w:r>
            <w:r w:rsidR="000439E7" w:rsidRPr="000439E7">
              <w:rPr>
                <w:b/>
                <w:bCs/>
                <w:i/>
                <w:iCs/>
                <w:sz w:val="18"/>
                <w:szCs w:val="18"/>
              </w:rPr>
              <w:t>й</w:t>
            </w:r>
            <w:r w:rsidR="00FA3D9F" w:rsidRPr="000439E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439E7">
              <w:rPr>
                <w:b/>
                <w:bCs/>
                <w:i/>
                <w:iCs/>
                <w:sz w:val="18"/>
                <w:szCs w:val="18"/>
              </w:rPr>
              <w:t>контекст</w:t>
            </w:r>
          </w:p>
          <w:p w14:paraId="4BB7A472" w14:textId="77777777" w:rsidR="0034190F" w:rsidRDefault="0034190F" w:rsidP="00357F2B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7D913DF0" w14:textId="3F088849" w:rsidR="0066156D" w:rsidRPr="007151E7" w:rsidRDefault="000439E7" w:rsidP="00357F2B">
            <w:pPr>
              <w:spacing w:line="276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151E7">
              <w:rPr>
                <w:b/>
                <w:bCs/>
                <w:i/>
                <w:iCs/>
                <w:sz w:val="18"/>
                <w:szCs w:val="18"/>
              </w:rPr>
              <w:t>Сужающий рассуждени</w:t>
            </w:r>
            <w:r w:rsidR="007151E7" w:rsidRPr="007151E7">
              <w:rPr>
                <w:b/>
                <w:bCs/>
                <w:i/>
                <w:iCs/>
                <w:sz w:val="18"/>
                <w:szCs w:val="18"/>
              </w:rPr>
              <w:t>е</w:t>
            </w:r>
            <w:r w:rsidRPr="007151E7">
              <w:rPr>
                <w:b/>
                <w:bCs/>
                <w:i/>
                <w:iCs/>
                <w:sz w:val="18"/>
                <w:szCs w:val="18"/>
              </w:rPr>
              <w:t xml:space="preserve"> тезис</w:t>
            </w:r>
          </w:p>
        </w:tc>
      </w:tr>
      <w:tr w:rsidR="00930842" w14:paraId="614F41E0" w14:textId="77777777" w:rsidTr="007073C4">
        <w:tc>
          <w:tcPr>
            <w:tcW w:w="8222" w:type="dxa"/>
          </w:tcPr>
          <w:p w14:paraId="24441FDD" w14:textId="0DCDC22F" w:rsidR="006A5A61" w:rsidRDefault="00F40D32" w:rsidP="00357F2B">
            <w:pPr>
              <w:spacing w:line="276" w:lineRule="auto"/>
              <w:ind w:firstLine="174"/>
              <w:jc w:val="both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>Подтверждением тому служат как жизненные истории, так и приме</w:t>
            </w:r>
            <w:r w:rsidR="00D76084">
              <w:rPr>
                <w:rFonts w:eastAsia="Times New Roman" w:cstheme="minorHAnsi"/>
                <w:kern w:val="0"/>
                <w:lang w:eastAsia="ru-RU"/>
                <w14:ligatures w14:val="none"/>
              </w:rPr>
              <w:t>ры из</w:t>
            </w:r>
            <w:r w:rsidR="00C964AC">
              <w:rPr>
                <w:rFonts w:eastAsia="Times New Roman" w:cstheme="minorHAnsi"/>
                <w:kern w:val="0"/>
                <w:lang w:eastAsia="ru-RU"/>
                <w14:ligatures w14:val="none"/>
              </w:rPr>
              <w:t> </w:t>
            </w:r>
            <w:r w:rsidR="00D76084">
              <w:rPr>
                <w:rFonts w:eastAsia="Times New Roman" w:cstheme="minorHAnsi"/>
                <w:kern w:val="0"/>
                <w:lang w:eastAsia="ru-RU"/>
                <w14:ligatures w14:val="none"/>
              </w:rPr>
              <w:t>художественных произведений</w:t>
            </w:r>
            <w:r w:rsidR="00C964AC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– «Преступления и наказания» Ф.М.</w:t>
            </w:r>
            <w:r w:rsidR="00537BF4">
              <w:rPr>
                <w:rFonts w:eastAsia="Times New Roman" w:cstheme="minorHAnsi"/>
                <w:kern w:val="0"/>
                <w:lang w:eastAsia="ru-RU"/>
                <w14:ligatures w14:val="none"/>
              </w:rPr>
              <w:t> </w:t>
            </w:r>
            <w:r w:rsidR="00C964AC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Достоевского и </w:t>
            </w:r>
            <w:r w:rsidR="004E47E3">
              <w:rPr>
                <w:rFonts w:eastAsia="Times New Roman" w:cstheme="minorHAnsi"/>
                <w:kern w:val="0"/>
                <w:lang w:eastAsia="ru-RU"/>
                <w14:ligatures w14:val="none"/>
              </w:rPr>
              <w:t>«</w:t>
            </w:r>
            <w:r w:rsidR="00537BF4">
              <w:rPr>
                <w:rFonts w:eastAsia="Times New Roman" w:cstheme="minorHAnsi"/>
                <w:kern w:val="0"/>
                <w:lang w:eastAsia="ru-RU"/>
                <w14:ligatures w14:val="none"/>
              </w:rPr>
              <w:t>Живи и помни» В.Г. Распутина</w:t>
            </w:r>
            <w:r w:rsidR="00D76084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. </w:t>
            </w:r>
          </w:p>
          <w:p w14:paraId="799F014B" w14:textId="0E70309C" w:rsidR="00612A6D" w:rsidRDefault="00402892" w:rsidP="00357F2B">
            <w:pPr>
              <w:spacing w:line="276" w:lineRule="auto"/>
              <w:ind w:firstLine="174"/>
              <w:jc w:val="both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Герои этих </w:t>
            </w:r>
            <w:r w:rsidR="00A04711">
              <w:rPr>
                <w:rFonts w:eastAsia="Times New Roman" w:cstheme="minorHAnsi"/>
                <w:kern w:val="0"/>
                <w:lang w:eastAsia="ru-RU"/>
                <w14:ligatures w14:val="none"/>
              </w:rPr>
              <w:t>книг – преступники</w:t>
            </w:r>
            <w:r w:rsidR="00346CDF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: </w:t>
            </w:r>
            <w:r w:rsidR="003A7661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Родион Раскольников совершил двойное убийство, Андрей </w:t>
            </w:r>
            <w:r w:rsidR="00F17062">
              <w:rPr>
                <w:rFonts w:eastAsia="Times New Roman" w:cstheme="minorHAnsi"/>
                <w:kern w:val="0"/>
                <w:lang w:eastAsia="ru-RU"/>
                <w14:ligatures w14:val="none"/>
              </w:rPr>
              <w:t>Гуськов дезертирова</w:t>
            </w:r>
            <w:r w:rsidR="00346CDF">
              <w:rPr>
                <w:rFonts w:eastAsia="Times New Roman" w:cstheme="minorHAnsi"/>
                <w:kern w:val="0"/>
                <w:lang w:eastAsia="ru-RU"/>
                <w14:ligatures w14:val="none"/>
              </w:rPr>
              <w:t>л</w:t>
            </w:r>
            <w:r w:rsidR="00F17062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во время Великой Отечественной войны</w:t>
            </w:r>
            <w:r w:rsidR="004E1BF7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. </w:t>
            </w:r>
            <w:r w:rsidR="006A5509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Оба </w:t>
            </w:r>
            <w:r w:rsidR="00B01722">
              <w:rPr>
                <w:rFonts w:eastAsia="Times New Roman" w:cstheme="minorHAnsi"/>
                <w:kern w:val="0"/>
                <w:lang w:eastAsia="ru-RU"/>
                <w14:ligatures w14:val="none"/>
              </w:rPr>
              <w:t>пытаются уйти от наказания</w:t>
            </w:r>
            <w:r w:rsidR="007F6F7F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. </w:t>
            </w:r>
            <w:r w:rsidR="00A32873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Любящие их женщины </w:t>
            </w:r>
            <w:r w:rsidR="00A32873" w:rsidRPr="00A32873">
              <w:rPr>
                <w:rFonts w:eastAsia="Times New Roman" w:cstheme="minorHAnsi"/>
                <w:kern w:val="0"/>
                <w:lang w:eastAsia="ru-RU"/>
                <w14:ligatures w14:val="none"/>
              </w:rPr>
              <w:t>–</w:t>
            </w:r>
            <w:r w:rsidR="00A32873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Соня Мармеладова и Настёна Гуськова </w:t>
            </w:r>
            <w:r w:rsidR="00BD19F6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– </w:t>
            </w:r>
            <w:r w:rsidR="000B7BDF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знают эту тайну </w:t>
            </w:r>
            <w:r w:rsidR="00B245B1">
              <w:rPr>
                <w:rFonts w:eastAsia="Times New Roman" w:cstheme="minorHAnsi"/>
                <w:kern w:val="0"/>
                <w:lang w:eastAsia="ru-RU"/>
                <w14:ligatures w14:val="none"/>
              </w:rPr>
              <w:t>и</w:t>
            </w:r>
            <w:r w:rsidR="00FC4F96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пытаются убе</w:t>
            </w:r>
            <w:r w:rsidR="00104D96">
              <w:rPr>
                <w:rFonts w:eastAsia="Times New Roman" w:cstheme="minorHAnsi"/>
                <w:kern w:val="0"/>
                <w:lang w:eastAsia="ru-RU"/>
                <w14:ligatures w14:val="none"/>
              </w:rPr>
              <w:t>дить их признаться, покаяться и искупить свой грех. Но те стоят на своём.</w:t>
            </w:r>
            <w:r w:rsidR="00B245B1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</w:t>
            </w:r>
          </w:p>
          <w:p w14:paraId="2AF9B1D6" w14:textId="77777777" w:rsidR="00612A6D" w:rsidRDefault="00B245B1" w:rsidP="00357F2B">
            <w:pPr>
              <w:spacing w:line="276" w:lineRule="auto"/>
              <w:ind w:firstLine="174"/>
              <w:jc w:val="both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Жесточайшая </w:t>
            </w:r>
            <w:r w:rsidR="00526D75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ситуация выбора для женщины. </w:t>
            </w:r>
          </w:p>
          <w:p w14:paraId="0DE1D159" w14:textId="691ED5C7" w:rsidR="007F6F7F" w:rsidRDefault="006B1A76" w:rsidP="00357F2B">
            <w:pPr>
              <w:spacing w:line="276" w:lineRule="auto"/>
              <w:ind w:firstLine="174"/>
              <w:jc w:val="both"/>
              <w:rPr>
                <w:rFonts w:eastAsia="Times New Roman" w:cstheme="minorHAnsi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Верность в болезнях, бедности и </w:t>
            </w:r>
            <w:r w:rsidR="00612A6D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потерях не разъединяет </w:t>
            </w:r>
            <w:r w:rsidR="000C1A85">
              <w:rPr>
                <w:rFonts w:eastAsia="Times New Roman" w:cstheme="minorHAnsi"/>
                <w:kern w:val="0"/>
                <w:lang w:eastAsia="ru-RU"/>
                <w14:ligatures w14:val="none"/>
              </w:rPr>
              <w:t>на</w:t>
            </w:r>
            <w:r w:rsidR="00ED19F9">
              <w:rPr>
                <w:rFonts w:eastAsia="Times New Roman" w:cstheme="minorHAnsi"/>
                <w:kern w:val="0"/>
                <w:lang w:eastAsia="ru-RU"/>
                <w14:ligatures w14:val="none"/>
              </w:rPr>
              <w:t>с</w:t>
            </w:r>
            <w:r w:rsidR="00612A6D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с людьми</w:t>
            </w:r>
            <w:r w:rsidR="000C1A85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, покрывательство же преступления ставит </w:t>
            </w:r>
            <w:r w:rsidR="00ED19F9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на одну ступень с </w:t>
            </w:r>
            <w:r w:rsidR="001D4F33">
              <w:rPr>
                <w:rFonts w:eastAsia="Times New Roman" w:cstheme="minorHAnsi"/>
                <w:kern w:val="0"/>
                <w:lang w:eastAsia="ru-RU"/>
                <w14:ligatures w14:val="none"/>
              </w:rPr>
              <w:t>виновным</w:t>
            </w:r>
            <w:r w:rsidR="007D2977">
              <w:rPr>
                <w:rFonts w:eastAsia="Times New Roman" w:cstheme="minorHAnsi"/>
                <w:kern w:val="0"/>
                <w:lang w:eastAsia="ru-RU"/>
                <w14:ligatures w14:val="none"/>
              </w:rPr>
              <w:t>и</w:t>
            </w:r>
            <w:r w:rsidR="001D4F33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. </w:t>
            </w:r>
          </w:p>
          <w:p w14:paraId="485DA452" w14:textId="3FADCEE1" w:rsidR="002D635D" w:rsidRPr="00334F8D" w:rsidRDefault="00D5060A" w:rsidP="002D635D">
            <w:pPr>
              <w:spacing w:line="276" w:lineRule="auto"/>
              <w:ind w:firstLine="174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У </w:t>
            </w:r>
            <w:r w:rsidR="001D4F33" w:rsidRPr="001D4F33">
              <w:rPr>
                <w:rFonts w:eastAsia="Times New Roman" w:cstheme="minorHAnsi"/>
                <w:kern w:val="0"/>
                <w:lang w:eastAsia="ru-RU"/>
                <w14:ligatures w14:val="none"/>
              </w:rPr>
              <w:t>Сон</w:t>
            </w: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>и</w:t>
            </w:r>
            <w:r w:rsidR="001D4F33" w:rsidRPr="001D4F33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Мармеладов</w:t>
            </w: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>ой</w:t>
            </w:r>
            <w:r w:rsidR="001D4F33" w:rsidRPr="001D4F33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и Настён</w:t>
            </w: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>ы</w:t>
            </w:r>
            <w:r w:rsidR="001D4F33" w:rsidRPr="001D4F33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Гуськов</w:t>
            </w:r>
            <w:r>
              <w:rPr>
                <w:rFonts w:eastAsia="Times New Roman" w:cstheme="minorHAnsi"/>
                <w:kern w:val="0"/>
                <w:lang w:eastAsia="ru-RU"/>
                <w14:ligatures w14:val="none"/>
              </w:rPr>
              <w:t>ой много общего. Обе</w:t>
            </w:r>
            <w:r w:rsidR="00406614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они –</w:t>
            </w:r>
            <w:r w:rsidR="001D4F33">
              <w:rPr>
                <w:rFonts w:eastAsia="Times New Roman" w:cstheme="minorHAnsi"/>
                <w:kern w:val="0"/>
                <w:lang w:eastAsia="ru-RU"/>
                <w14:ligatures w14:val="none"/>
              </w:rPr>
              <w:t xml:space="preserve"> </w:t>
            </w:r>
            <w:r w:rsidR="001D4F33" w:rsidRPr="00334F8D">
              <w:rPr>
                <w:rFonts w:cstheme="minorHAnsi"/>
              </w:rPr>
              <w:t>носительницы духовных, народных начал</w:t>
            </w:r>
            <w:r w:rsidR="002D635D">
              <w:rPr>
                <w:rFonts w:cstheme="minorHAnsi"/>
              </w:rPr>
              <w:t>,</w:t>
            </w:r>
            <w:r w:rsidR="001D4F33">
              <w:rPr>
                <w:rFonts w:cstheme="minorHAnsi"/>
              </w:rPr>
              <w:t xml:space="preserve"> </w:t>
            </w:r>
            <w:r w:rsidR="002D635D">
              <w:rPr>
                <w:rFonts w:cstheme="minorHAnsi"/>
              </w:rPr>
              <w:t>их</w:t>
            </w:r>
            <w:r w:rsidR="002D635D" w:rsidRPr="00334F8D">
              <w:rPr>
                <w:rFonts w:cstheme="minorHAnsi"/>
              </w:rPr>
              <w:t xml:space="preserve"> объединяет жертвенность и безоглядная готовность пройти</w:t>
            </w:r>
            <w:r w:rsidR="002D635D">
              <w:rPr>
                <w:rFonts w:cstheme="minorHAnsi"/>
              </w:rPr>
              <w:t xml:space="preserve"> </w:t>
            </w:r>
            <w:r w:rsidR="002D635D" w:rsidRPr="00334F8D">
              <w:rPr>
                <w:rFonts w:cstheme="minorHAnsi"/>
              </w:rPr>
              <w:t>скорбный путь вместе с</w:t>
            </w:r>
            <w:r w:rsidR="002D635D">
              <w:rPr>
                <w:rFonts w:cstheme="minorHAnsi"/>
              </w:rPr>
              <w:t xml:space="preserve">о своим </w:t>
            </w:r>
            <w:r w:rsidR="002D635D" w:rsidRPr="00334F8D">
              <w:rPr>
                <w:rFonts w:cstheme="minorHAnsi"/>
              </w:rPr>
              <w:t>избранником</w:t>
            </w:r>
            <w:r w:rsidR="003B5258">
              <w:rPr>
                <w:rFonts w:cstheme="minorHAnsi"/>
              </w:rPr>
              <w:t xml:space="preserve">. Благодаря любви они </w:t>
            </w:r>
            <w:r w:rsidR="001D4F33">
              <w:rPr>
                <w:rFonts w:cstheme="minorHAnsi"/>
              </w:rPr>
              <w:t xml:space="preserve">находят в себе силы идти по пути верности наперекор </w:t>
            </w:r>
            <w:r w:rsidR="00526B70">
              <w:rPr>
                <w:rFonts w:cstheme="minorHAnsi"/>
              </w:rPr>
              <w:t>всему.</w:t>
            </w:r>
          </w:p>
          <w:p w14:paraId="1D0C653F" w14:textId="64D03BE7" w:rsidR="00334F8D" w:rsidRPr="00334F8D" w:rsidRDefault="00334F8D" w:rsidP="00334F8D">
            <w:pPr>
              <w:spacing w:line="276" w:lineRule="auto"/>
              <w:ind w:firstLine="174"/>
              <w:jc w:val="both"/>
              <w:rPr>
                <w:rFonts w:cstheme="minorHAnsi"/>
              </w:rPr>
            </w:pPr>
            <w:r w:rsidRPr="00334F8D">
              <w:rPr>
                <w:rFonts w:cstheme="minorHAnsi"/>
              </w:rPr>
              <w:t>Для Раскольникова Сонечка – проводница к духовному воскресению: она спасает убийцу</w:t>
            </w:r>
            <w:r w:rsidR="00197258">
              <w:rPr>
                <w:rFonts w:cstheme="minorHAnsi"/>
              </w:rPr>
              <w:t xml:space="preserve"> </w:t>
            </w:r>
            <w:r w:rsidRPr="00334F8D">
              <w:rPr>
                <w:rFonts w:cstheme="minorHAnsi"/>
              </w:rPr>
              <w:t>благодаря своей вере во Христа и убежденности в милосердии Бога, дарующего прощение даже таким грешникам, каким стал Раскольников. Соня сердцем поняла трагедию любимого человека</w:t>
            </w:r>
            <w:r w:rsidR="00827FD4">
              <w:rPr>
                <w:rFonts w:cstheme="minorHAnsi"/>
              </w:rPr>
              <w:t xml:space="preserve"> – трагедию безверия</w:t>
            </w:r>
            <w:r w:rsidRPr="00334F8D">
              <w:rPr>
                <w:rFonts w:cstheme="minorHAnsi"/>
              </w:rPr>
              <w:t>.</w:t>
            </w:r>
          </w:p>
          <w:p w14:paraId="1EC9AD85" w14:textId="070D4F6E" w:rsidR="0031049D" w:rsidRDefault="00334F8D" w:rsidP="00334F8D">
            <w:pPr>
              <w:spacing w:line="276" w:lineRule="auto"/>
              <w:ind w:firstLine="174"/>
              <w:jc w:val="both"/>
              <w:rPr>
                <w:rFonts w:cstheme="minorHAnsi"/>
              </w:rPr>
            </w:pPr>
            <w:r w:rsidRPr="00334F8D">
              <w:rPr>
                <w:rFonts w:cstheme="minorHAnsi"/>
              </w:rPr>
              <w:t xml:space="preserve"> Таким же </w:t>
            </w:r>
            <w:r w:rsidR="00827FD4">
              <w:rPr>
                <w:rFonts w:cstheme="minorHAnsi"/>
              </w:rPr>
              <w:t>чутким сердцем</w:t>
            </w:r>
            <w:r w:rsidRPr="00334F8D">
              <w:rPr>
                <w:rFonts w:cstheme="minorHAnsi"/>
              </w:rPr>
              <w:t xml:space="preserve"> обладает и Настёна, но </w:t>
            </w:r>
            <w:proofErr w:type="spellStart"/>
            <w:r w:rsidRPr="00334F8D">
              <w:rPr>
                <w:rFonts w:cstheme="minorHAnsi"/>
              </w:rPr>
              <w:t>Сонечкиной</w:t>
            </w:r>
            <w:proofErr w:type="spellEnd"/>
            <w:r w:rsidRPr="00334F8D">
              <w:rPr>
                <w:rFonts w:cstheme="minorHAnsi"/>
              </w:rPr>
              <w:t xml:space="preserve"> веры в Бога и спасение в Боге у Настёны нет. Настёна, как и Соня, не единожды советует мужу выйти и покаяться перед людьми, однако без духовной опоры и фундамента веры её слова не имеют убедительности, и поэтому побеждает Гуськов, склоняющий её на свою сторону</w:t>
            </w:r>
            <w:r w:rsidR="00CD0F99">
              <w:rPr>
                <w:rFonts w:cstheme="minorHAnsi"/>
              </w:rPr>
              <w:t xml:space="preserve"> – сторону оборотня</w:t>
            </w:r>
            <w:r w:rsidRPr="00334F8D">
              <w:rPr>
                <w:rFonts w:cstheme="minorHAnsi"/>
              </w:rPr>
              <w:t>.</w:t>
            </w:r>
            <w:r w:rsidR="00406614">
              <w:rPr>
                <w:rFonts w:cstheme="minorHAnsi"/>
              </w:rPr>
              <w:t xml:space="preserve"> </w:t>
            </w:r>
          </w:p>
          <w:p w14:paraId="7F94D908" w14:textId="0E8EAA6D" w:rsidR="00334F8D" w:rsidRPr="00334F8D" w:rsidRDefault="00E636FA" w:rsidP="00334F8D">
            <w:pPr>
              <w:spacing w:line="276" w:lineRule="auto"/>
              <w:ind w:firstLine="17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С</w:t>
            </w:r>
            <w:r w:rsidR="00406614">
              <w:rPr>
                <w:rFonts w:cstheme="minorHAnsi"/>
              </w:rPr>
              <w:t xml:space="preserve">удьба </w:t>
            </w:r>
            <w:r w:rsidR="00CD0F99">
              <w:rPr>
                <w:rFonts w:cstheme="minorHAnsi"/>
              </w:rPr>
              <w:t>этих героинь</w:t>
            </w:r>
            <w:r w:rsidR="0031049D">
              <w:rPr>
                <w:rFonts w:cstheme="minorHAnsi"/>
              </w:rPr>
              <w:t>,</w:t>
            </w:r>
            <w:r w:rsidR="00406614">
              <w:rPr>
                <w:rFonts w:cstheme="minorHAnsi"/>
              </w:rPr>
              <w:t xml:space="preserve"> </w:t>
            </w:r>
            <w:r w:rsidR="0031049D">
              <w:rPr>
                <w:rFonts w:cstheme="minorHAnsi"/>
              </w:rPr>
              <w:t xml:space="preserve">в результате, </w:t>
            </w:r>
            <w:r w:rsidR="00406614">
              <w:rPr>
                <w:rFonts w:cstheme="minorHAnsi"/>
              </w:rPr>
              <w:t xml:space="preserve">оказывается разной.  </w:t>
            </w:r>
          </w:p>
          <w:p w14:paraId="740B4838" w14:textId="60D6EB85" w:rsidR="00334F8D" w:rsidRPr="00334F8D" w:rsidRDefault="00334F8D" w:rsidP="00334F8D">
            <w:pPr>
              <w:spacing w:line="276" w:lineRule="auto"/>
              <w:ind w:firstLine="174"/>
              <w:jc w:val="both"/>
              <w:rPr>
                <w:rFonts w:cstheme="minorHAnsi"/>
              </w:rPr>
            </w:pPr>
            <w:r w:rsidRPr="00334F8D">
              <w:rPr>
                <w:rFonts w:cstheme="minorHAnsi"/>
              </w:rPr>
              <w:t xml:space="preserve"> </w:t>
            </w:r>
            <w:r w:rsidR="0031049D">
              <w:rPr>
                <w:rFonts w:cstheme="minorHAnsi"/>
              </w:rPr>
              <w:t>Е</w:t>
            </w:r>
            <w:r w:rsidRPr="00334F8D">
              <w:rPr>
                <w:rFonts w:cstheme="minorHAnsi"/>
              </w:rPr>
              <w:t>сли Соня разделяет с Раскольниковым его</w:t>
            </w:r>
            <w:r w:rsidR="0031049D">
              <w:rPr>
                <w:rFonts w:cstheme="minorHAnsi"/>
              </w:rPr>
              <w:t xml:space="preserve"> </w:t>
            </w:r>
            <w:r w:rsidRPr="00334F8D">
              <w:rPr>
                <w:rFonts w:cstheme="minorHAnsi"/>
              </w:rPr>
              <w:t>наказание (перед этим склоняя его принять суд людской, повиниться), то Настёна разделяет с мужем его преступление и т</w:t>
            </w:r>
            <w:r w:rsidR="0031049D">
              <w:rPr>
                <w:rFonts w:cstheme="minorHAnsi"/>
              </w:rPr>
              <w:t xml:space="preserve">ак </w:t>
            </w:r>
            <w:r w:rsidRPr="00334F8D">
              <w:rPr>
                <w:rFonts w:cstheme="minorHAnsi"/>
              </w:rPr>
              <w:t>же</w:t>
            </w:r>
            <w:r w:rsidR="0031049D">
              <w:rPr>
                <w:rFonts w:cstheme="minorHAnsi"/>
              </w:rPr>
              <w:t>, как он,</w:t>
            </w:r>
            <w:r w:rsidRPr="00334F8D">
              <w:rPr>
                <w:rFonts w:cstheme="minorHAnsi"/>
              </w:rPr>
              <w:t xml:space="preserve"> приучается лгать, таиться и воровать, скрываясь вместе с Андреем от</w:t>
            </w:r>
            <w:r w:rsidR="00FA7BE1">
              <w:rPr>
                <w:rFonts w:cstheme="minorHAnsi"/>
              </w:rPr>
              <w:t> </w:t>
            </w:r>
            <w:r w:rsidRPr="00334F8D">
              <w:rPr>
                <w:rFonts w:cstheme="minorHAnsi"/>
              </w:rPr>
              <w:t>людского суда, но так и не сумев от него спрятаться</w:t>
            </w:r>
            <w:r w:rsidR="00FA7BE1">
              <w:rPr>
                <w:rFonts w:cstheme="minorHAnsi"/>
              </w:rPr>
              <w:t xml:space="preserve"> навсегда</w:t>
            </w:r>
            <w:r w:rsidRPr="00334F8D">
              <w:rPr>
                <w:rFonts w:cstheme="minorHAnsi"/>
              </w:rPr>
              <w:t>.</w:t>
            </w:r>
          </w:p>
          <w:p w14:paraId="1666F25A" w14:textId="1C4407F3" w:rsidR="00FE7E87" w:rsidRDefault="00334F8D" w:rsidP="00876EDF">
            <w:pPr>
              <w:spacing w:line="276" w:lineRule="auto"/>
              <w:ind w:firstLine="174"/>
              <w:jc w:val="both"/>
              <w:rPr>
                <w:rFonts w:cstheme="minorHAnsi"/>
              </w:rPr>
            </w:pPr>
            <w:r w:rsidRPr="00334F8D">
              <w:rPr>
                <w:rFonts w:cstheme="minorHAnsi"/>
              </w:rPr>
              <w:t xml:space="preserve"> Соня и Раскольников движутся к спасению</w:t>
            </w:r>
            <w:r w:rsidR="0031049D">
              <w:rPr>
                <w:rFonts w:cstheme="minorHAnsi"/>
              </w:rPr>
              <w:t xml:space="preserve">. </w:t>
            </w:r>
            <w:r w:rsidRPr="00334F8D">
              <w:rPr>
                <w:rFonts w:cstheme="minorHAnsi"/>
              </w:rPr>
              <w:t>Гуськов</w:t>
            </w:r>
            <w:r w:rsidR="00606BB2">
              <w:rPr>
                <w:rFonts w:cstheme="minorHAnsi"/>
              </w:rPr>
              <w:t xml:space="preserve"> же, </w:t>
            </w:r>
            <w:r w:rsidRPr="00334F8D">
              <w:rPr>
                <w:rFonts w:cstheme="minorHAnsi"/>
              </w:rPr>
              <w:t xml:space="preserve">Настёна и их </w:t>
            </w:r>
            <w:r w:rsidR="00606BB2">
              <w:rPr>
                <w:rFonts w:cstheme="minorHAnsi"/>
              </w:rPr>
              <w:t xml:space="preserve">нерождённый </w:t>
            </w:r>
            <w:r w:rsidRPr="00334F8D">
              <w:rPr>
                <w:rFonts w:cstheme="minorHAnsi"/>
              </w:rPr>
              <w:t>ребёнок – к смерти.</w:t>
            </w:r>
            <w:r w:rsidR="005121E2">
              <w:rPr>
                <w:rFonts w:cstheme="minorHAnsi"/>
              </w:rPr>
              <w:t xml:space="preserve"> И вина в этом не на ней</w:t>
            </w:r>
            <w:r w:rsidR="00627C9D">
              <w:rPr>
                <w:rFonts w:cstheme="minorHAnsi"/>
              </w:rPr>
              <w:t>:</w:t>
            </w:r>
            <w:r w:rsidR="004D2532">
              <w:rPr>
                <w:rFonts w:cstheme="minorHAnsi"/>
              </w:rPr>
              <w:t xml:space="preserve"> долг мужчины – защитить любимую женщину и своего ребёнка</w:t>
            </w:r>
            <w:r w:rsidR="00035549">
              <w:rPr>
                <w:rFonts w:cstheme="minorHAnsi"/>
              </w:rPr>
              <w:t xml:space="preserve"> –</w:t>
            </w:r>
            <w:r w:rsidR="0049478E">
              <w:rPr>
                <w:rFonts w:cstheme="minorHAnsi"/>
              </w:rPr>
              <w:t xml:space="preserve"> </w:t>
            </w:r>
            <w:r w:rsidR="00035549">
              <w:rPr>
                <w:rFonts w:cstheme="minorHAnsi"/>
              </w:rPr>
              <w:t>не выполнил</w:t>
            </w:r>
            <w:r w:rsidR="0049478E">
              <w:rPr>
                <w:rFonts w:cstheme="minorHAnsi"/>
              </w:rPr>
              <w:t xml:space="preserve"> именно Андрей</w:t>
            </w:r>
            <w:r w:rsidR="00035549">
              <w:rPr>
                <w:rFonts w:cstheme="minorHAnsi"/>
              </w:rPr>
              <w:t xml:space="preserve">. И теперь, после их смерти, наказание </w:t>
            </w:r>
            <w:r w:rsidR="00F42F30">
              <w:rPr>
                <w:rFonts w:cstheme="minorHAnsi"/>
              </w:rPr>
              <w:t xml:space="preserve">его </w:t>
            </w:r>
            <w:r w:rsidR="0049478E">
              <w:rPr>
                <w:rFonts w:cstheme="minorHAnsi"/>
              </w:rPr>
              <w:t xml:space="preserve">неотвратимо </w:t>
            </w:r>
            <w:r w:rsidR="00F42F30">
              <w:rPr>
                <w:rFonts w:cstheme="minorHAnsi"/>
              </w:rPr>
              <w:t>во всех смыслах этого слова.</w:t>
            </w:r>
          </w:p>
          <w:p w14:paraId="149247B5" w14:textId="4A2C90FE" w:rsidR="005906FF" w:rsidRDefault="001D58C3" w:rsidP="00876EDF">
            <w:pPr>
              <w:spacing w:line="276" w:lineRule="auto"/>
              <w:ind w:firstLine="174"/>
              <w:jc w:val="both"/>
              <w:rPr>
                <w:rFonts w:cstheme="minorHAnsi"/>
              </w:rPr>
            </w:pPr>
            <w:r w:rsidRPr="00201289">
              <w:rPr>
                <w:rFonts w:cstheme="minorHAnsi"/>
              </w:rPr>
              <w:t>Думаю</w:t>
            </w:r>
            <w:r>
              <w:rPr>
                <w:rFonts w:cstheme="minorHAnsi"/>
              </w:rPr>
              <w:t>, что и название</w:t>
            </w:r>
            <w:r w:rsidR="00A742A0">
              <w:rPr>
                <w:rFonts w:cstheme="minorHAnsi"/>
              </w:rPr>
              <w:t xml:space="preserve"> п</w:t>
            </w:r>
            <w:r w:rsidRPr="001D58C3">
              <w:rPr>
                <w:rFonts w:cstheme="minorHAnsi"/>
              </w:rPr>
              <w:t xml:space="preserve">овести </w:t>
            </w:r>
            <w:r w:rsidR="00A742A0" w:rsidRPr="00A742A0">
              <w:rPr>
                <w:rFonts w:cstheme="minorHAnsi"/>
              </w:rPr>
              <w:t xml:space="preserve">– </w:t>
            </w:r>
            <w:r w:rsidRPr="001D58C3">
              <w:rPr>
                <w:rFonts w:cstheme="minorHAnsi"/>
              </w:rPr>
              <w:t>«Живи и помни»</w:t>
            </w:r>
            <w:r w:rsidR="00A742A0">
              <w:rPr>
                <w:rFonts w:cstheme="minorHAnsi"/>
              </w:rPr>
              <w:t xml:space="preserve"> </w:t>
            </w:r>
            <w:r w:rsidRPr="001D58C3">
              <w:rPr>
                <w:rFonts w:cstheme="minorHAnsi"/>
              </w:rPr>
              <w:t>– обращение прежде всего к</w:t>
            </w:r>
            <w:r w:rsidR="005906FF">
              <w:rPr>
                <w:rFonts w:cstheme="minorHAnsi"/>
              </w:rPr>
              <w:t> </w:t>
            </w:r>
            <w:r w:rsidRPr="001D58C3">
              <w:rPr>
                <w:rFonts w:cstheme="minorHAnsi"/>
              </w:rPr>
              <w:t>Андрею</w:t>
            </w:r>
            <w:r w:rsidR="00A742A0">
              <w:rPr>
                <w:rFonts w:cstheme="minorHAnsi"/>
              </w:rPr>
              <w:t xml:space="preserve"> </w:t>
            </w:r>
            <w:r w:rsidRPr="001D58C3">
              <w:rPr>
                <w:rFonts w:cstheme="minorHAnsi"/>
              </w:rPr>
              <w:t>Гуськову</w:t>
            </w:r>
            <w:r w:rsidR="00A742A0">
              <w:rPr>
                <w:rFonts w:cstheme="minorHAnsi"/>
              </w:rPr>
              <w:t xml:space="preserve">. </w:t>
            </w:r>
            <w:r w:rsidRPr="001D58C3">
              <w:rPr>
                <w:rFonts w:cstheme="minorHAnsi"/>
              </w:rPr>
              <w:t>Жена и твой ребёнок погибли, а ты теперь живи, как сможешь,</w:t>
            </w:r>
            <w:r w:rsidR="00876EDF">
              <w:rPr>
                <w:rFonts w:cstheme="minorHAnsi"/>
              </w:rPr>
              <w:t xml:space="preserve"> </w:t>
            </w:r>
            <w:r w:rsidRPr="001D58C3">
              <w:rPr>
                <w:rFonts w:cstheme="minorHAnsi"/>
              </w:rPr>
              <w:t xml:space="preserve">если это ещё можно назвать жизнью. Живи и мучайся, поскольку память </w:t>
            </w:r>
            <w:r w:rsidR="00876EDF">
              <w:rPr>
                <w:rFonts w:cstheme="minorHAnsi"/>
              </w:rPr>
              <w:t xml:space="preserve">и совесть </w:t>
            </w:r>
            <w:r w:rsidRPr="001D58C3">
              <w:rPr>
                <w:rFonts w:cstheme="minorHAnsi"/>
              </w:rPr>
              <w:t>не унять, он</w:t>
            </w:r>
            <w:r w:rsidR="005906FF">
              <w:rPr>
                <w:rFonts w:cstheme="minorHAnsi"/>
              </w:rPr>
              <w:t>и</w:t>
            </w:r>
            <w:r w:rsidRPr="001D58C3">
              <w:rPr>
                <w:rFonts w:cstheme="minorHAnsi"/>
              </w:rPr>
              <w:t xml:space="preserve"> </w:t>
            </w:r>
            <w:r w:rsidR="005906FF" w:rsidRPr="001D58C3">
              <w:rPr>
                <w:rFonts w:cstheme="minorHAnsi"/>
              </w:rPr>
              <w:t xml:space="preserve">и </w:t>
            </w:r>
            <w:r w:rsidR="00932600">
              <w:rPr>
                <w:rFonts w:cstheme="minorHAnsi"/>
              </w:rPr>
              <w:t>станут</w:t>
            </w:r>
            <w:r w:rsidR="00876EDF">
              <w:rPr>
                <w:rFonts w:cstheme="minorHAnsi"/>
              </w:rPr>
              <w:t xml:space="preserve"> </w:t>
            </w:r>
            <w:r w:rsidRPr="001D58C3">
              <w:rPr>
                <w:rFonts w:cstheme="minorHAnsi"/>
              </w:rPr>
              <w:t>твоим</w:t>
            </w:r>
            <w:r w:rsidR="00876EDF">
              <w:rPr>
                <w:rFonts w:cstheme="minorHAnsi"/>
              </w:rPr>
              <w:t xml:space="preserve"> </w:t>
            </w:r>
            <w:r w:rsidR="00932600">
              <w:rPr>
                <w:rFonts w:cstheme="minorHAnsi"/>
              </w:rPr>
              <w:t xml:space="preserve">главным </w:t>
            </w:r>
            <w:r w:rsidRPr="00674761">
              <w:rPr>
                <w:rFonts w:cstheme="minorHAnsi"/>
                <w:b/>
                <w:bCs/>
              </w:rPr>
              <w:t>наказанием</w:t>
            </w:r>
            <w:r w:rsidRPr="001D58C3">
              <w:rPr>
                <w:rFonts w:cstheme="minorHAnsi"/>
              </w:rPr>
              <w:t>.</w:t>
            </w:r>
            <w:r w:rsidR="00876EDF">
              <w:rPr>
                <w:rFonts w:cstheme="minorHAnsi"/>
              </w:rPr>
              <w:t xml:space="preserve"> </w:t>
            </w:r>
          </w:p>
          <w:p w14:paraId="03D0F656" w14:textId="77777777" w:rsidR="00F42F30" w:rsidRDefault="001D58C3" w:rsidP="00876EDF">
            <w:pPr>
              <w:spacing w:line="276" w:lineRule="auto"/>
              <w:ind w:firstLine="174"/>
              <w:jc w:val="both"/>
              <w:rPr>
                <w:rFonts w:cstheme="minorHAnsi"/>
              </w:rPr>
            </w:pPr>
            <w:r w:rsidRPr="00674761">
              <w:rPr>
                <w:rFonts w:cstheme="minorHAnsi"/>
                <w:b/>
                <w:bCs/>
              </w:rPr>
              <w:t>Наказанием</w:t>
            </w:r>
            <w:r w:rsidR="00876EDF">
              <w:rPr>
                <w:rFonts w:cstheme="minorHAnsi"/>
              </w:rPr>
              <w:t xml:space="preserve"> </w:t>
            </w:r>
            <w:r w:rsidRPr="001D58C3">
              <w:rPr>
                <w:rFonts w:cstheme="minorHAnsi"/>
              </w:rPr>
              <w:t>за</w:t>
            </w:r>
            <w:r w:rsidR="00FE7E87">
              <w:rPr>
                <w:rFonts w:cstheme="minorHAnsi"/>
              </w:rPr>
              <w:t> </w:t>
            </w:r>
            <w:r w:rsidRPr="001D58C3">
              <w:rPr>
                <w:rFonts w:cstheme="minorHAnsi"/>
              </w:rPr>
              <w:t>малодушие,</w:t>
            </w:r>
            <w:r w:rsidR="00876EDF">
              <w:rPr>
                <w:rFonts w:cstheme="minorHAnsi"/>
              </w:rPr>
              <w:t xml:space="preserve"> </w:t>
            </w:r>
            <w:r w:rsidRPr="001D58C3">
              <w:rPr>
                <w:rFonts w:cstheme="minorHAnsi"/>
              </w:rPr>
              <w:t>трусость и предательство</w:t>
            </w:r>
            <w:r w:rsidR="005906FF">
              <w:rPr>
                <w:rFonts w:cstheme="minorHAnsi"/>
              </w:rPr>
              <w:t>…</w:t>
            </w:r>
          </w:p>
          <w:p w14:paraId="0E21FCD8" w14:textId="4C550FD9" w:rsidR="006663AA" w:rsidRPr="006663AA" w:rsidRDefault="006663AA" w:rsidP="006663AA">
            <w:pPr>
              <w:spacing w:line="276" w:lineRule="auto"/>
              <w:ind w:firstLine="174"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6663AA">
              <w:rPr>
                <w:rFonts w:cstheme="minorHAnsi"/>
                <w:i/>
                <w:iCs/>
                <w:sz w:val="20"/>
                <w:szCs w:val="20"/>
              </w:rPr>
              <w:t>(55</w:t>
            </w:r>
            <w:r w:rsidR="00341DB6">
              <w:rPr>
                <w:rFonts w:cstheme="minorHAnsi"/>
                <w:i/>
                <w:iCs/>
                <w:sz w:val="20"/>
                <w:szCs w:val="20"/>
              </w:rPr>
              <w:t>7</w:t>
            </w:r>
            <w:r w:rsidRPr="006663AA">
              <w:rPr>
                <w:rFonts w:cstheme="minorHAnsi"/>
                <w:i/>
                <w:iCs/>
                <w:sz w:val="20"/>
                <w:szCs w:val="20"/>
              </w:rPr>
              <w:t xml:space="preserve"> слов)</w:t>
            </w:r>
          </w:p>
        </w:tc>
        <w:tc>
          <w:tcPr>
            <w:tcW w:w="1985" w:type="dxa"/>
          </w:tcPr>
          <w:p w14:paraId="715B8CC1" w14:textId="77777777" w:rsidR="00674761" w:rsidRDefault="000439E7" w:rsidP="005D5D87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Логический переход </w:t>
            </w:r>
          </w:p>
          <w:p w14:paraId="4CB6B61A" w14:textId="36B5A3D9" w:rsidR="000F7C72" w:rsidRDefault="000439E7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к литературным примерам</w:t>
            </w:r>
          </w:p>
          <w:p w14:paraId="17850924" w14:textId="77777777" w:rsidR="004200E2" w:rsidRDefault="004200E2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09111C28" w14:textId="77777777" w:rsidR="004200E2" w:rsidRDefault="004200E2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5ABAEBC5" w14:textId="77777777" w:rsidR="004200E2" w:rsidRDefault="004200E2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2C1FA4DD" w14:textId="329A6A39" w:rsidR="004200E2" w:rsidRPr="004200E2" w:rsidRDefault="004200E2" w:rsidP="005D5D87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200E2">
              <w:rPr>
                <w:b/>
                <w:bCs/>
                <w:i/>
                <w:iCs/>
                <w:sz w:val="18"/>
                <w:szCs w:val="18"/>
              </w:rPr>
              <w:t xml:space="preserve">Сопоставительный анализ </w:t>
            </w:r>
            <w:r w:rsidR="00611D6F">
              <w:rPr>
                <w:b/>
                <w:bCs/>
                <w:i/>
                <w:iCs/>
                <w:sz w:val="18"/>
                <w:szCs w:val="18"/>
              </w:rPr>
              <w:t>образов</w:t>
            </w:r>
          </w:p>
          <w:p w14:paraId="42DD7302" w14:textId="3A92C86C" w:rsidR="00932600" w:rsidRPr="004200E2" w:rsidRDefault="004200E2" w:rsidP="005D5D87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200E2">
              <w:rPr>
                <w:b/>
                <w:bCs/>
                <w:i/>
                <w:iCs/>
                <w:sz w:val="18"/>
                <w:szCs w:val="18"/>
              </w:rPr>
              <w:t xml:space="preserve">героинь и героев </w:t>
            </w:r>
          </w:p>
          <w:p w14:paraId="1A64E11B" w14:textId="77777777" w:rsidR="00C83D2C" w:rsidRDefault="004200E2" w:rsidP="00C83D2C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200E2">
              <w:rPr>
                <w:b/>
                <w:bCs/>
                <w:i/>
                <w:iCs/>
                <w:sz w:val="18"/>
                <w:szCs w:val="18"/>
              </w:rPr>
              <w:t xml:space="preserve">романа </w:t>
            </w:r>
          </w:p>
          <w:p w14:paraId="2729C43B" w14:textId="3A639C03" w:rsidR="00C83D2C" w:rsidRPr="004200E2" w:rsidRDefault="00C83D2C" w:rsidP="00C83D2C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200E2">
              <w:rPr>
                <w:b/>
                <w:bCs/>
                <w:i/>
                <w:iCs/>
                <w:sz w:val="18"/>
                <w:szCs w:val="18"/>
              </w:rPr>
              <w:t>Ф.М. Достоевского</w:t>
            </w:r>
          </w:p>
          <w:p w14:paraId="39330D32" w14:textId="0859CBCD" w:rsidR="004200E2" w:rsidRPr="004200E2" w:rsidRDefault="004200E2" w:rsidP="005D5D87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200E2">
              <w:rPr>
                <w:b/>
                <w:bCs/>
                <w:i/>
                <w:iCs/>
                <w:sz w:val="18"/>
                <w:szCs w:val="18"/>
              </w:rPr>
              <w:t xml:space="preserve">«Преступление и наказание» </w:t>
            </w:r>
          </w:p>
          <w:p w14:paraId="7A63ED68" w14:textId="7ABC5C31" w:rsidR="004200E2" w:rsidRPr="004200E2" w:rsidRDefault="004200E2" w:rsidP="005D5D87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200E2">
              <w:rPr>
                <w:b/>
                <w:bCs/>
                <w:i/>
                <w:iCs/>
                <w:sz w:val="18"/>
                <w:szCs w:val="18"/>
              </w:rPr>
              <w:t xml:space="preserve">и повести </w:t>
            </w:r>
          </w:p>
          <w:p w14:paraId="5CAA91FB" w14:textId="77777777" w:rsidR="00C83D2C" w:rsidRDefault="00C83D2C" w:rsidP="005D5D87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200E2">
              <w:rPr>
                <w:b/>
                <w:bCs/>
                <w:i/>
                <w:iCs/>
                <w:sz w:val="18"/>
                <w:szCs w:val="18"/>
              </w:rPr>
              <w:t xml:space="preserve">В.Г. Распутина </w:t>
            </w:r>
          </w:p>
          <w:p w14:paraId="323477EC" w14:textId="09FF3E8B" w:rsidR="004200E2" w:rsidRDefault="004200E2" w:rsidP="005D5D87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200E2">
              <w:rPr>
                <w:b/>
                <w:bCs/>
                <w:i/>
                <w:iCs/>
                <w:sz w:val="18"/>
                <w:szCs w:val="18"/>
              </w:rPr>
              <w:t>«Живи и помни»</w:t>
            </w:r>
            <w:r w:rsidR="006663AA"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096A1205" w14:textId="2BBD93F0" w:rsidR="00611D6F" w:rsidRPr="00611D6F" w:rsidRDefault="00611D6F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 w:rsidRPr="00611D6F">
              <w:rPr>
                <w:i/>
                <w:iCs/>
                <w:sz w:val="18"/>
                <w:szCs w:val="18"/>
              </w:rPr>
              <w:t xml:space="preserve">Логика </w:t>
            </w:r>
            <w:r w:rsidR="0060317B">
              <w:rPr>
                <w:i/>
                <w:iCs/>
                <w:sz w:val="18"/>
                <w:szCs w:val="18"/>
              </w:rPr>
              <w:t>развития мысли</w:t>
            </w:r>
            <w:r w:rsidRPr="00611D6F">
              <w:rPr>
                <w:i/>
                <w:iCs/>
                <w:sz w:val="18"/>
                <w:szCs w:val="18"/>
              </w:rPr>
              <w:t xml:space="preserve">: </w:t>
            </w:r>
          </w:p>
          <w:p w14:paraId="1C49BEA9" w14:textId="54242346" w:rsidR="00611D6F" w:rsidRPr="00611D6F" w:rsidRDefault="00611D6F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 w:rsidRPr="00611D6F">
              <w:rPr>
                <w:i/>
                <w:iCs/>
                <w:sz w:val="18"/>
                <w:szCs w:val="18"/>
              </w:rPr>
              <w:t xml:space="preserve">от сходств – </w:t>
            </w:r>
          </w:p>
          <w:p w14:paraId="3CD45FB9" w14:textId="2A5865E5" w:rsidR="006663AA" w:rsidRPr="00611D6F" w:rsidRDefault="00611D6F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 w:rsidRPr="00611D6F">
              <w:rPr>
                <w:i/>
                <w:iCs/>
                <w:sz w:val="18"/>
                <w:szCs w:val="18"/>
              </w:rPr>
              <w:t>к различиям.</w:t>
            </w:r>
          </w:p>
          <w:p w14:paraId="2EEEB2DB" w14:textId="77777777" w:rsidR="00932600" w:rsidRDefault="00932600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20C3F46E" w14:textId="77777777" w:rsidR="00932600" w:rsidRDefault="00932600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3D98BFDD" w14:textId="77777777" w:rsidR="00932600" w:rsidRDefault="00932600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617A80BE" w14:textId="77777777" w:rsidR="004200E2" w:rsidRDefault="00C82342" w:rsidP="005D5D87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15A3931B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5C2E9CA9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54D051A5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5CAF9076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526ED437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4CEA4063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28B368B1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512ADFEA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7C77FDD7" w14:textId="77777777" w:rsidR="00930842" w:rsidRDefault="00930842" w:rsidP="005D5D87">
            <w:pPr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41D7DC69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68B3FA08" w14:textId="77777777" w:rsidR="004200E2" w:rsidRDefault="004200E2" w:rsidP="005D5D87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48EDAE94" w14:textId="2FD6CD57" w:rsidR="004200E2" w:rsidRDefault="00674761" w:rsidP="00674761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 w:rsidRPr="0067476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В </w:t>
            </w:r>
            <w:r w:rsidR="00CE50A3" w:rsidRPr="0067476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последних двух предложениях использован стилистический приём</w:t>
            </w:r>
            <w:r w:rsidR="00CE50A3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«композиционный стык» (анадиплосис), </w:t>
            </w:r>
            <w:r w:rsidRPr="0067476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усиливающий выразительность</w:t>
            </w:r>
            <w:r w:rsidR="006663A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концовки</w:t>
            </w:r>
            <w:r w:rsidRPr="0067476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</w:tc>
      </w:tr>
      <w:bookmarkEnd w:id="0"/>
      <w:bookmarkEnd w:id="1"/>
    </w:tbl>
    <w:p w14:paraId="26AC20AB" w14:textId="77777777" w:rsidR="00395CFA" w:rsidRPr="00201289" w:rsidRDefault="00395CFA" w:rsidP="00357F2B">
      <w:pPr>
        <w:spacing w:after="0" w:line="276" w:lineRule="auto"/>
        <w:ind w:firstLine="284"/>
        <w:jc w:val="both"/>
        <w:rPr>
          <w:rFonts w:cstheme="minorHAnsi"/>
        </w:rPr>
      </w:pPr>
    </w:p>
    <w:sectPr w:rsidR="00395CFA" w:rsidRPr="00201289" w:rsidSect="00F507A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54"/>
    <w:rsid w:val="00012E57"/>
    <w:rsid w:val="00031F3D"/>
    <w:rsid w:val="00035549"/>
    <w:rsid w:val="000405F5"/>
    <w:rsid w:val="000439E7"/>
    <w:rsid w:val="00055C61"/>
    <w:rsid w:val="00071C33"/>
    <w:rsid w:val="00074AB0"/>
    <w:rsid w:val="00080234"/>
    <w:rsid w:val="000A6CE6"/>
    <w:rsid w:val="000B7BDF"/>
    <w:rsid w:val="000C1A85"/>
    <w:rsid w:val="000C740B"/>
    <w:rsid w:val="000E3B4B"/>
    <w:rsid w:val="000F0B6A"/>
    <w:rsid w:val="000F3424"/>
    <w:rsid w:val="000F7C72"/>
    <w:rsid w:val="0010447E"/>
    <w:rsid w:val="00104D96"/>
    <w:rsid w:val="001207F7"/>
    <w:rsid w:val="001214B5"/>
    <w:rsid w:val="001348CF"/>
    <w:rsid w:val="0013703A"/>
    <w:rsid w:val="00150CD9"/>
    <w:rsid w:val="00172AF8"/>
    <w:rsid w:val="00173F0C"/>
    <w:rsid w:val="00175A5D"/>
    <w:rsid w:val="001820AB"/>
    <w:rsid w:val="0018786D"/>
    <w:rsid w:val="00196C16"/>
    <w:rsid w:val="00197258"/>
    <w:rsid w:val="001A752D"/>
    <w:rsid w:val="001B5599"/>
    <w:rsid w:val="001D4F33"/>
    <w:rsid w:val="001D58C3"/>
    <w:rsid w:val="001D61D8"/>
    <w:rsid w:val="001E7B24"/>
    <w:rsid w:val="001F6A30"/>
    <w:rsid w:val="00201289"/>
    <w:rsid w:val="00205A9B"/>
    <w:rsid w:val="002062DF"/>
    <w:rsid w:val="00212BFC"/>
    <w:rsid w:val="00222893"/>
    <w:rsid w:val="00242E06"/>
    <w:rsid w:val="0026096D"/>
    <w:rsid w:val="00266419"/>
    <w:rsid w:val="0028270E"/>
    <w:rsid w:val="002873A8"/>
    <w:rsid w:val="002B46B3"/>
    <w:rsid w:val="002B50D5"/>
    <w:rsid w:val="002B5AA5"/>
    <w:rsid w:val="002B6AF2"/>
    <w:rsid w:val="002D635D"/>
    <w:rsid w:val="002E1BA1"/>
    <w:rsid w:val="002F0D8F"/>
    <w:rsid w:val="0031049D"/>
    <w:rsid w:val="003164B0"/>
    <w:rsid w:val="00321EBF"/>
    <w:rsid w:val="00325B08"/>
    <w:rsid w:val="00334F8D"/>
    <w:rsid w:val="0034190F"/>
    <w:rsid w:val="00341DB6"/>
    <w:rsid w:val="00345CE8"/>
    <w:rsid w:val="00346CDF"/>
    <w:rsid w:val="00357EF2"/>
    <w:rsid w:val="00357F2B"/>
    <w:rsid w:val="00362FC6"/>
    <w:rsid w:val="003815C2"/>
    <w:rsid w:val="00395CFA"/>
    <w:rsid w:val="003A7661"/>
    <w:rsid w:val="003B5258"/>
    <w:rsid w:val="003D1359"/>
    <w:rsid w:val="003D2579"/>
    <w:rsid w:val="003E57C8"/>
    <w:rsid w:val="003F3084"/>
    <w:rsid w:val="00402892"/>
    <w:rsid w:val="00406614"/>
    <w:rsid w:val="00410597"/>
    <w:rsid w:val="004200E2"/>
    <w:rsid w:val="00446B20"/>
    <w:rsid w:val="004579F6"/>
    <w:rsid w:val="00465A10"/>
    <w:rsid w:val="0047488D"/>
    <w:rsid w:val="00477E0C"/>
    <w:rsid w:val="00484B06"/>
    <w:rsid w:val="0049478E"/>
    <w:rsid w:val="004A6FA2"/>
    <w:rsid w:val="004C3097"/>
    <w:rsid w:val="004D2532"/>
    <w:rsid w:val="004E1BF7"/>
    <w:rsid w:val="004E47E3"/>
    <w:rsid w:val="004F47BB"/>
    <w:rsid w:val="004F531B"/>
    <w:rsid w:val="00502A4E"/>
    <w:rsid w:val="00504612"/>
    <w:rsid w:val="005121E2"/>
    <w:rsid w:val="005217D3"/>
    <w:rsid w:val="00523F04"/>
    <w:rsid w:val="00526B70"/>
    <w:rsid w:val="00526D75"/>
    <w:rsid w:val="00537BF4"/>
    <w:rsid w:val="0057141A"/>
    <w:rsid w:val="00571462"/>
    <w:rsid w:val="005906FF"/>
    <w:rsid w:val="0059165D"/>
    <w:rsid w:val="005A0A79"/>
    <w:rsid w:val="005C3B66"/>
    <w:rsid w:val="005C6634"/>
    <w:rsid w:val="005D5D87"/>
    <w:rsid w:val="005D7A78"/>
    <w:rsid w:val="005F754F"/>
    <w:rsid w:val="0060317B"/>
    <w:rsid w:val="00606BB2"/>
    <w:rsid w:val="006106F8"/>
    <w:rsid w:val="00611D6F"/>
    <w:rsid w:val="00612A6D"/>
    <w:rsid w:val="00627C9D"/>
    <w:rsid w:val="00634A4C"/>
    <w:rsid w:val="006502BA"/>
    <w:rsid w:val="00652EB5"/>
    <w:rsid w:val="0066156D"/>
    <w:rsid w:val="00662A19"/>
    <w:rsid w:val="006663AA"/>
    <w:rsid w:val="00674761"/>
    <w:rsid w:val="00674D2D"/>
    <w:rsid w:val="00683304"/>
    <w:rsid w:val="00697395"/>
    <w:rsid w:val="00697461"/>
    <w:rsid w:val="006A2866"/>
    <w:rsid w:val="006A4C58"/>
    <w:rsid w:val="006A5509"/>
    <w:rsid w:val="006A5A61"/>
    <w:rsid w:val="006B1A76"/>
    <w:rsid w:val="006D0DC6"/>
    <w:rsid w:val="006D2649"/>
    <w:rsid w:val="006F1289"/>
    <w:rsid w:val="00701D02"/>
    <w:rsid w:val="007054C2"/>
    <w:rsid w:val="007073C4"/>
    <w:rsid w:val="007151E7"/>
    <w:rsid w:val="007155F0"/>
    <w:rsid w:val="007222D4"/>
    <w:rsid w:val="0072282D"/>
    <w:rsid w:val="00750EFE"/>
    <w:rsid w:val="00764B9D"/>
    <w:rsid w:val="00786339"/>
    <w:rsid w:val="00795B36"/>
    <w:rsid w:val="007A36F8"/>
    <w:rsid w:val="007B5CD1"/>
    <w:rsid w:val="007B7F3E"/>
    <w:rsid w:val="007C0F6D"/>
    <w:rsid w:val="007C14F0"/>
    <w:rsid w:val="007C39C8"/>
    <w:rsid w:val="007D2977"/>
    <w:rsid w:val="007D62CD"/>
    <w:rsid w:val="007E1146"/>
    <w:rsid w:val="007F5B6B"/>
    <w:rsid w:val="007F6F7F"/>
    <w:rsid w:val="008059FE"/>
    <w:rsid w:val="008168E9"/>
    <w:rsid w:val="00826A46"/>
    <w:rsid w:val="00827FD4"/>
    <w:rsid w:val="00837785"/>
    <w:rsid w:val="00862D55"/>
    <w:rsid w:val="008739FF"/>
    <w:rsid w:val="00876EDF"/>
    <w:rsid w:val="00892A81"/>
    <w:rsid w:val="00893357"/>
    <w:rsid w:val="00895B4B"/>
    <w:rsid w:val="008B1717"/>
    <w:rsid w:val="008B22C1"/>
    <w:rsid w:val="008B54C9"/>
    <w:rsid w:val="008C3668"/>
    <w:rsid w:val="008D1AEF"/>
    <w:rsid w:val="008D25EA"/>
    <w:rsid w:val="008D5975"/>
    <w:rsid w:val="008F4711"/>
    <w:rsid w:val="008F661B"/>
    <w:rsid w:val="00930842"/>
    <w:rsid w:val="00932381"/>
    <w:rsid w:val="00932600"/>
    <w:rsid w:val="00933261"/>
    <w:rsid w:val="00937657"/>
    <w:rsid w:val="009511FF"/>
    <w:rsid w:val="00952CF2"/>
    <w:rsid w:val="0097691C"/>
    <w:rsid w:val="00976EE6"/>
    <w:rsid w:val="00987E88"/>
    <w:rsid w:val="00997CA9"/>
    <w:rsid w:val="009A53E0"/>
    <w:rsid w:val="009D4D57"/>
    <w:rsid w:val="009E1DBF"/>
    <w:rsid w:val="009F20CC"/>
    <w:rsid w:val="00A01FD2"/>
    <w:rsid w:val="00A04711"/>
    <w:rsid w:val="00A1126C"/>
    <w:rsid w:val="00A142D0"/>
    <w:rsid w:val="00A16724"/>
    <w:rsid w:val="00A22703"/>
    <w:rsid w:val="00A32873"/>
    <w:rsid w:val="00A41E39"/>
    <w:rsid w:val="00A53EE1"/>
    <w:rsid w:val="00A612D8"/>
    <w:rsid w:val="00A61E2A"/>
    <w:rsid w:val="00A63566"/>
    <w:rsid w:val="00A6575D"/>
    <w:rsid w:val="00A742A0"/>
    <w:rsid w:val="00A841A3"/>
    <w:rsid w:val="00A957A0"/>
    <w:rsid w:val="00AC6343"/>
    <w:rsid w:val="00AD50C5"/>
    <w:rsid w:val="00AF7D0B"/>
    <w:rsid w:val="00B01722"/>
    <w:rsid w:val="00B02109"/>
    <w:rsid w:val="00B160EA"/>
    <w:rsid w:val="00B17819"/>
    <w:rsid w:val="00B245B1"/>
    <w:rsid w:val="00B246C1"/>
    <w:rsid w:val="00B36A07"/>
    <w:rsid w:val="00B37652"/>
    <w:rsid w:val="00B4443B"/>
    <w:rsid w:val="00B55579"/>
    <w:rsid w:val="00B6692B"/>
    <w:rsid w:val="00B764CE"/>
    <w:rsid w:val="00B85FDF"/>
    <w:rsid w:val="00BA2580"/>
    <w:rsid w:val="00BA2DE3"/>
    <w:rsid w:val="00BA4B0E"/>
    <w:rsid w:val="00BA6E40"/>
    <w:rsid w:val="00BB2471"/>
    <w:rsid w:val="00BB3459"/>
    <w:rsid w:val="00BC216D"/>
    <w:rsid w:val="00BD19F6"/>
    <w:rsid w:val="00BE2B0B"/>
    <w:rsid w:val="00BE41CF"/>
    <w:rsid w:val="00BE6A20"/>
    <w:rsid w:val="00C10B54"/>
    <w:rsid w:val="00C20809"/>
    <w:rsid w:val="00C227C7"/>
    <w:rsid w:val="00C40AD8"/>
    <w:rsid w:val="00C65F08"/>
    <w:rsid w:val="00C82342"/>
    <w:rsid w:val="00C83D2C"/>
    <w:rsid w:val="00C87413"/>
    <w:rsid w:val="00C87BDF"/>
    <w:rsid w:val="00C964AC"/>
    <w:rsid w:val="00C978C9"/>
    <w:rsid w:val="00CA034F"/>
    <w:rsid w:val="00CA33D2"/>
    <w:rsid w:val="00CB0421"/>
    <w:rsid w:val="00CB4BE2"/>
    <w:rsid w:val="00CD0F99"/>
    <w:rsid w:val="00CD1DA5"/>
    <w:rsid w:val="00CD6E63"/>
    <w:rsid w:val="00CE50A3"/>
    <w:rsid w:val="00CF0565"/>
    <w:rsid w:val="00CF469E"/>
    <w:rsid w:val="00D113A9"/>
    <w:rsid w:val="00D23603"/>
    <w:rsid w:val="00D44F18"/>
    <w:rsid w:val="00D5060A"/>
    <w:rsid w:val="00D66C0A"/>
    <w:rsid w:val="00D72414"/>
    <w:rsid w:val="00D7606C"/>
    <w:rsid w:val="00D76084"/>
    <w:rsid w:val="00D762DD"/>
    <w:rsid w:val="00D81E82"/>
    <w:rsid w:val="00D86915"/>
    <w:rsid w:val="00D92D97"/>
    <w:rsid w:val="00D95C3E"/>
    <w:rsid w:val="00DA03F4"/>
    <w:rsid w:val="00DD00BE"/>
    <w:rsid w:val="00DD0C53"/>
    <w:rsid w:val="00DE5E36"/>
    <w:rsid w:val="00DF03D8"/>
    <w:rsid w:val="00DF089D"/>
    <w:rsid w:val="00E05C6A"/>
    <w:rsid w:val="00E07D4C"/>
    <w:rsid w:val="00E10196"/>
    <w:rsid w:val="00E43504"/>
    <w:rsid w:val="00E46DF2"/>
    <w:rsid w:val="00E52ACF"/>
    <w:rsid w:val="00E5573C"/>
    <w:rsid w:val="00E636FA"/>
    <w:rsid w:val="00E64A77"/>
    <w:rsid w:val="00E85153"/>
    <w:rsid w:val="00E9158C"/>
    <w:rsid w:val="00E93FC6"/>
    <w:rsid w:val="00EB10D5"/>
    <w:rsid w:val="00EB7013"/>
    <w:rsid w:val="00EC0731"/>
    <w:rsid w:val="00ED19F9"/>
    <w:rsid w:val="00ED792F"/>
    <w:rsid w:val="00EE10F9"/>
    <w:rsid w:val="00EE76D5"/>
    <w:rsid w:val="00EF1AB3"/>
    <w:rsid w:val="00EF7670"/>
    <w:rsid w:val="00F0104D"/>
    <w:rsid w:val="00F17062"/>
    <w:rsid w:val="00F25772"/>
    <w:rsid w:val="00F354E5"/>
    <w:rsid w:val="00F36A91"/>
    <w:rsid w:val="00F40D32"/>
    <w:rsid w:val="00F42619"/>
    <w:rsid w:val="00F42F30"/>
    <w:rsid w:val="00F507A9"/>
    <w:rsid w:val="00F52F11"/>
    <w:rsid w:val="00F57D77"/>
    <w:rsid w:val="00F6047A"/>
    <w:rsid w:val="00F631F3"/>
    <w:rsid w:val="00F63698"/>
    <w:rsid w:val="00F71372"/>
    <w:rsid w:val="00F80903"/>
    <w:rsid w:val="00FA11D1"/>
    <w:rsid w:val="00FA3D9F"/>
    <w:rsid w:val="00FA743D"/>
    <w:rsid w:val="00FA7BE1"/>
    <w:rsid w:val="00FB6A51"/>
    <w:rsid w:val="00FB7A1F"/>
    <w:rsid w:val="00FC162A"/>
    <w:rsid w:val="00FC4F96"/>
    <w:rsid w:val="00FE2CED"/>
    <w:rsid w:val="00FE64F0"/>
    <w:rsid w:val="00FE7E87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4D1C"/>
  <w15:chartTrackingRefBased/>
  <w15:docId w15:val="{65192424-9BEC-4632-9C21-AD86D3E7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8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Баландина</dc:creator>
  <cp:keywords/>
  <dc:description/>
  <cp:lastModifiedBy>Алла Баландина</cp:lastModifiedBy>
  <cp:revision>291</cp:revision>
  <dcterms:created xsi:type="dcterms:W3CDTF">2024-11-27T11:38:00Z</dcterms:created>
  <dcterms:modified xsi:type="dcterms:W3CDTF">2025-11-13T17:53:00Z</dcterms:modified>
</cp:coreProperties>
</file>